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E597D" w14:textId="77777777" w:rsidR="009A71A1" w:rsidRDefault="00D72D3F" w:rsidP="00BB14DF">
      <w:pPr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B625511" wp14:editId="0A7A9795">
                <wp:simplePos x="0" y="0"/>
                <wp:positionH relativeFrom="margin">
                  <wp:posOffset>2162175</wp:posOffset>
                </wp:positionH>
                <wp:positionV relativeFrom="paragraph">
                  <wp:posOffset>-214630</wp:posOffset>
                </wp:positionV>
                <wp:extent cx="2371725" cy="944880"/>
                <wp:effectExtent l="0" t="0" r="952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944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4BA020" w14:textId="77777777" w:rsidR="001963E8" w:rsidRPr="00AE2700" w:rsidRDefault="001963E8" w:rsidP="00635F11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AE2700">
                              <w:rPr>
                                <w:rFonts w:asciiTheme="minorHAnsi" w:hAnsiTheme="minorHAnsi"/>
                                <w:sz w:val="22"/>
                              </w:rPr>
                              <w:t>Board of Directors</w:t>
                            </w:r>
                          </w:p>
                          <w:p w14:paraId="5E4ACDEE" w14:textId="77777777" w:rsidR="001963E8" w:rsidRPr="00AE2700" w:rsidRDefault="001963E8" w:rsidP="00635F1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AE2700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Regular Meeting </w:t>
                            </w:r>
                          </w:p>
                          <w:p w14:paraId="76CB0949" w14:textId="77777777" w:rsidR="001963E8" w:rsidRPr="00AE2700" w:rsidRDefault="001963E8" w:rsidP="00635F11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AE2700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Minutes</w:t>
                            </w:r>
                          </w:p>
                          <w:p w14:paraId="61AC75FC" w14:textId="41B45768" w:rsidR="001963E8" w:rsidRPr="00AE2700" w:rsidRDefault="001E5683" w:rsidP="00635F11">
                            <w:pPr>
                              <w:jc w:val="center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22"/>
                              </w:rPr>
                              <w:t>August 17</w:t>
                            </w:r>
                            <w:r w:rsidR="003D71D6">
                              <w:rPr>
                                <w:rFonts w:asciiTheme="minorHAnsi" w:hAnsiTheme="minorHAnsi"/>
                                <w:sz w:val="22"/>
                              </w:rPr>
                              <w:t>, 202</w:t>
                            </w:r>
                            <w:r w:rsidR="00DD2975">
                              <w:rPr>
                                <w:rFonts w:asciiTheme="minorHAnsi" w:hAnsiTheme="minorHAnsi"/>
                                <w:sz w:val="22"/>
                              </w:rPr>
                              <w:t>6</w:t>
                            </w:r>
                            <w:r w:rsidR="00423EAD">
                              <w:rPr>
                                <w:rFonts w:asciiTheme="minorHAnsi" w:hAnsiTheme="minorHAnsi"/>
                                <w:sz w:val="22"/>
                              </w:rPr>
                              <w:t xml:space="preserve"> – Heritage 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6255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0.25pt;margin-top:-16.9pt;width:186.75pt;height:74.4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" stroked="f">
                <v:textbox>
                  <w:txbxContent>
                    <w:p w14:paraId="464BA020" w14:textId="77777777" w:rsidR="001963E8" w:rsidRPr="00AE2700" w:rsidRDefault="001963E8" w:rsidP="00635F11">
                      <w:pPr>
                        <w:jc w:val="center"/>
                        <w:rPr>
                          <w:rFonts w:asciiTheme="minorHAnsi" w:hAnsiTheme="minorHAnsi"/>
                          <w:sz w:val="22"/>
                        </w:rPr>
                      </w:pPr>
                      <w:r w:rsidRPr="00AE2700">
                        <w:rPr>
                          <w:rFonts w:asciiTheme="minorHAnsi" w:hAnsiTheme="minorHAnsi"/>
                          <w:sz w:val="22"/>
                        </w:rPr>
                        <w:t>Board of Directors</w:t>
                      </w:r>
                    </w:p>
                    <w:p w14:paraId="5E4ACDEE" w14:textId="77777777" w:rsidR="001963E8" w:rsidRPr="00AE2700" w:rsidRDefault="001963E8" w:rsidP="00635F11">
                      <w:pPr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AE2700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Regular Meeting </w:t>
                      </w:r>
                    </w:p>
                    <w:p w14:paraId="76CB0949" w14:textId="77777777" w:rsidR="001963E8" w:rsidRPr="00AE2700" w:rsidRDefault="001963E8" w:rsidP="00635F11">
                      <w:pPr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AE2700">
                        <w:rPr>
                          <w:rFonts w:asciiTheme="minorHAnsi" w:hAnsiTheme="minorHAnsi"/>
                          <w:b/>
                          <w:sz w:val="22"/>
                        </w:rPr>
                        <w:t>Minutes</w:t>
                      </w:r>
                    </w:p>
                    <w:p w14:paraId="61AC75FC" w14:textId="41B45768" w:rsidR="001963E8" w:rsidRPr="00AE2700" w:rsidRDefault="001E5683" w:rsidP="00635F11">
                      <w:pPr>
                        <w:jc w:val="center"/>
                        <w:rPr>
                          <w:rFonts w:asciiTheme="minorHAnsi" w:hAnsiTheme="minorHAnsi"/>
                          <w:sz w:val="22"/>
                        </w:rPr>
                      </w:pPr>
                      <w:r>
                        <w:rPr>
                          <w:rFonts w:asciiTheme="minorHAnsi" w:hAnsiTheme="minorHAnsi"/>
                          <w:sz w:val="22"/>
                        </w:rPr>
                        <w:t>August 17</w:t>
                      </w:r>
                      <w:r w:rsidR="003D71D6">
                        <w:rPr>
                          <w:rFonts w:asciiTheme="minorHAnsi" w:hAnsiTheme="minorHAnsi"/>
                          <w:sz w:val="22"/>
                        </w:rPr>
                        <w:t>, 202</w:t>
                      </w:r>
                      <w:r w:rsidR="00DD2975">
                        <w:rPr>
                          <w:rFonts w:asciiTheme="minorHAnsi" w:hAnsiTheme="minorHAnsi"/>
                          <w:sz w:val="22"/>
                        </w:rPr>
                        <w:t>6</w:t>
                      </w:r>
                      <w:r w:rsidR="00423EAD">
                        <w:rPr>
                          <w:rFonts w:asciiTheme="minorHAnsi" w:hAnsiTheme="minorHAnsi"/>
                          <w:sz w:val="22"/>
                        </w:rPr>
                        <w:t xml:space="preserve"> – Heritage Room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7BDF16" w14:textId="77777777" w:rsidR="009A71A1" w:rsidRDefault="009A71A1" w:rsidP="00BB14DF">
      <w:pPr>
        <w:jc w:val="left"/>
        <w:rPr>
          <w:rFonts w:ascii="Times New Roman" w:hAnsi="Times New Roman"/>
          <w:sz w:val="22"/>
          <w:szCs w:val="22"/>
        </w:rPr>
      </w:pPr>
    </w:p>
    <w:p w14:paraId="6D2A1E30" w14:textId="4822126A" w:rsidR="002C28B2" w:rsidRDefault="002C28B2" w:rsidP="00BB14DF">
      <w:pPr>
        <w:jc w:val="left"/>
        <w:rPr>
          <w:rFonts w:ascii="Times New Roman" w:hAnsi="Times New Roman"/>
          <w:sz w:val="22"/>
          <w:szCs w:val="22"/>
        </w:rPr>
      </w:pPr>
    </w:p>
    <w:p w14:paraId="03D5176B" w14:textId="5E2947D8" w:rsidR="002C28B2" w:rsidRDefault="00CD3D2D" w:rsidP="00BB14DF">
      <w:pPr>
        <w:jc w:val="left"/>
        <w:rPr>
          <w:rFonts w:ascii="Times New Roman" w:hAnsi="Times New Roman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FE411E9" wp14:editId="637ED192">
                <wp:simplePos x="0" y="0"/>
                <wp:positionH relativeFrom="margin">
                  <wp:align>center</wp:align>
                </wp:positionH>
                <wp:positionV relativeFrom="paragraph">
                  <wp:posOffset>133985</wp:posOffset>
                </wp:positionV>
                <wp:extent cx="7056120" cy="416560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6120" cy="416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C0C0C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2A8462" w14:textId="77777777" w:rsidR="001963E8" w:rsidRPr="00022343" w:rsidRDefault="001963E8" w:rsidP="00022343">
                            <w:pPr>
                              <w:ind w:left="90" w:right="306"/>
                              <w:jc w:val="center"/>
                              <w:rPr>
                                <w:rFonts w:asciiTheme="minorHAnsi" w:hAnsiTheme="minorHAnsi"/>
                                <w:i/>
                                <w:spacing w:val="0"/>
                                <w:sz w:val="18"/>
                                <w:szCs w:val="18"/>
                              </w:rPr>
                            </w:pPr>
                            <w:r w:rsidRPr="00022343">
                              <w:rPr>
                                <w:rFonts w:asciiTheme="minorHAnsi" w:hAnsiTheme="minorHAnsi"/>
                                <w:i/>
                                <w:spacing w:val="0"/>
                                <w:sz w:val="18"/>
                                <w:szCs w:val="18"/>
                              </w:rPr>
                              <w:t>These minutes are not intended to be a verbatim transcription of the proceedings and discussions associated with the business of the board’s agenda; rather, what follows is a summary of the order of business and general nature of testimony, deliberations and action taken.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411E9" id="_x0000_s1027" type="#_x0000_t202" style="position:absolute;margin-left:0;margin-top:10.55pt;width:555.6pt;height:32.8pt;z-index:251658241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" stroked="f" strokecolor="silver">
                <v:textbox>
                  <w:txbxContent>
                    <w:p w14:paraId="512A8462" w14:textId="77777777" w:rsidR="001963E8" w:rsidRPr="00022343" w:rsidRDefault="001963E8" w:rsidP="00022343">
                      <w:pPr>
                        <w:ind w:left="90" w:right="306"/>
                        <w:jc w:val="center"/>
                        <w:rPr>
                          <w:rFonts w:asciiTheme="minorHAnsi" w:hAnsiTheme="minorHAnsi"/>
                          <w:i/>
                          <w:spacing w:val="0"/>
                          <w:sz w:val="18"/>
                          <w:szCs w:val="18"/>
                        </w:rPr>
                      </w:pPr>
                      <w:r w:rsidRPr="00022343">
                        <w:rPr>
                          <w:rFonts w:asciiTheme="minorHAnsi" w:hAnsiTheme="minorHAnsi"/>
                          <w:i/>
                          <w:spacing w:val="0"/>
                          <w:sz w:val="18"/>
                          <w:szCs w:val="18"/>
                        </w:rPr>
                        <w:t>These minutes are not intended to be a verbatim transcription of the proceedings and discussions associated with the business of the board’s agenda; rather, what follows is a summary of the order of business and general nature of testimony, deliberations and action taken.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0F020A4" w14:textId="2D0EA860" w:rsidR="002C28B2" w:rsidRDefault="002C28B2" w:rsidP="00BB14DF">
      <w:pPr>
        <w:jc w:val="left"/>
        <w:rPr>
          <w:rFonts w:ascii="Times New Roman" w:hAnsi="Times New Roman"/>
          <w:sz w:val="22"/>
          <w:szCs w:val="22"/>
        </w:rPr>
      </w:pPr>
    </w:p>
    <w:p w14:paraId="3720F2F8" w14:textId="77777777" w:rsidR="00635F11" w:rsidRPr="00F21F68" w:rsidRDefault="00635F11" w:rsidP="00F21F68">
      <w:pPr>
        <w:jc w:val="left"/>
        <w:rPr>
          <w:rFonts w:ascii="Times New Roman" w:hAnsi="Times New Roman"/>
          <w:sz w:val="22"/>
          <w:szCs w:val="22"/>
        </w:rPr>
      </w:pPr>
    </w:p>
    <w:p w14:paraId="0615E133" w14:textId="77777777" w:rsidR="00635F11" w:rsidRDefault="00635F11" w:rsidP="00635F11">
      <w:pPr>
        <w:rPr>
          <w:rFonts w:ascii="Times New Roman" w:hAnsi="Times New Roman"/>
          <w:sz w:val="24"/>
          <w:szCs w:val="22"/>
        </w:rPr>
      </w:pPr>
    </w:p>
    <w:p w14:paraId="106D117C" w14:textId="77777777" w:rsidR="00635F11" w:rsidRDefault="00635F11" w:rsidP="00812AFD">
      <w:pPr>
        <w:rPr>
          <w:rFonts w:ascii="Times New Roman" w:hAnsi="Times New Roman"/>
          <w:sz w:val="24"/>
          <w:szCs w:val="22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10468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0"/>
        <w:gridCol w:w="630"/>
        <w:gridCol w:w="711"/>
        <w:gridCol w:w="9"/>
        <w:gridCol w:w="531"/>
        <w:gridCol w:w="4522"/>
        <w:gridCol w:w="894"/>
        <w:gridCol w:w="1353"/>
        <w:gridCol w:w="15"/>
        <w:gridCol w:w="1368"/>
      </w:tblGrid>
      <w:tr w:rsidR="00BA6EAB" w:rsidRPr="006F1A53" w14:paraId="2187B318" w14:textId="77777777" w:rsidTr="00E46DEC">
        <w:trPr>
          <w:cantSplit/>
          <w:trHeight w:val="356"/>
          <w:jc w:val="center"/>
        </w:trPr>
        <w:tc>
          <w:tcPr>
            <w:tcW w:w="425" w:type="dxa"/>
          </w:tcPr>
          <w:p w14:paraId="02F735B2" w14:textId="112CA00B" w:rsidR="009B4A6D" w:rsidRDefault="00423EAD" w:rsidP="00423EAD">
            <w:pPr>
              <w:jc w:val="center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1</w:t>
            </w:r>
          </w:p>
          <w:p w14:paraId="43447F1D" w14:textId="4D5CFA32" w:rsidR="00A46594" w:rsidRPr="0017182D" w:rsidRDefault="00A46594" w:rsidP="00F004A2">
            <w:pPr>
              <w:jc w:val="left"/>
              <w:rPr>
                <w:rFonts w:asciiTheme="minorHAnsi" w:hAnsiTheme="minorHAnsi"/>
                <w:b/>
                <w:szCs w:val="16"/>
              </w:rPr>
            </w:pPr>
          </w:p>
        </w:tc>
        <w:tc>
          <w:tcPr>
            <w:tcW w:w="10043" w:type="dxa"/>
            <w:gridSpan w:val="10"/>
          </w:tcPr>
          <w:p w14:paraId="35CD56CC" w14:textId="6C4C11F9" w:rsidR="009B4A6D" w:rsidRPr="009B4A6D" w:rsidRDefault="009B4A6D" w:rsidP="00BF3542">
            <w:pPr>
              <w:jc w:val="left"/>
              <w:rPr>
                <w:rFonts w:asciiTheme="minorHAnsi" w:hAnsiTheme="minorHAnsi"/>
                <w:b/>
                <w:caps/>
              </w:rPr>
            </w:pPr>
            <w:r w:rsidRPr="00061D48">
              <w:rPr>
                <w:rFonts w:asciiTheme="minorHAnsi" w:hAnsiTheme="minorHAnsi"/>
                <w:b/>
                <w:caps/>
              </w:rPr>
              <w:t>Call Meeting to Order</w:t>
            </w:r>
            <w:r>
              <w:rPr>
                <w:rFonts w:asciiTheme="minorHAnsi" w:hAnsiTheme="minorHAnsi"/>
                <w:b/>
                <w:caps/>
              </w:rPr>
              <w:t xml:space="preserve">: </w:t>
            </w:r>
            <w:r w:rsidR="0099735E">
              <w:rPr>
                <w:rFonts w:asciiTheme="minorHAnsi" w:hAnsiTheme="minorHAnsi"/>
              </w:rPr>
              <w:t xml:space="preserve">Joey Marchy, </w:t>
            </w:r>
            <w:r w:rsidR="00C002AA">
              <w:rPr>
                <w:rFonts w:asciiTheme="minorHAnsi" w:hAnsiTheme="minorHAnsi"/>
              </w:rPr>
              <w:t>acting President</w:t>
            </w:r>
            <w:r w:rsidR="0099735E">
              <w:rPr>
                <w:rFonts w:asciiTheme="minorHAnsi" w:hAnsiTheme="minorHAnsi"/>
              </w:rPr>
              <w:t xml:space="preserve">, </w:t>
            </w:r>
            <w:r w:rsidRPr="009B4A6D">
              <w:rPr>
                <w:rFonts w:asciiTheme="minorHAnsi" w:hAnsiTheme="minorHAnsi"/>
              </w:rPr>
              <w:t xml:space="preserve">called the regular meeting to order at </w:t>
            </w:r>
            <w:r w:rsidR="008E10F7">
              <w:rPr>
                <w:rFonts w:asciiTheme="minorHAnsi" w:hAnsiTheme="minorHAnsi"/>
              </w:rPr>
              <w:t>6:0</w:t>
            </w:r>
            <w:r w:rsidR="00AA50F9">
              <w:rPr>
                <w:rFonts w:asciiTheme="minorHAnsi" w:hAnsiTheme="minorHAnsi"/>
              </w:rPr>
              <w:t xml:space="preserve">3 </w:t>
            </w:r>
            <w:r w:rsidR="002006B7">
              <w:rPr>
                <w:rFonts w:asciiTheme="minorHAnsi" w:hAnsiTheme="minorHAnsi"/>
              </w:rPr>
              <w:t>P</w:t>
            </w:r>
            <w:r w:rsidR="002B62AC">
              <w:rPr>
                <w:rFonts w:asciiTheme="minorHAnsi" w:hAnsiTheme="minorHAnsi"/>
              </w:rPr>
              <w:t>M</w:t>
            </w:r>
            <w:r w:rsidRPr="009B4A6D">
              <w:rPr>
                <w:rFonts w:asciiTheme="minorHAnsi" w:hAnsiTheme="minorHAnsi"/>
              </w:rPr>
              <w:t xml:space="preserve"> on the above date</w:t>
            </w:r>
            <w:r w:rsidR="0001536E">
              <w:rPr>
                <w:rFonts w:asciiTheme="minorHAnsi" w:hAnsiTheme="minorHAnsi"/>
              </w:rPr>
              <w:t>.</w:t>
            </w:r>
          </w:p>
        </w:tc>
      </w:tr>
      <w:tr w:rsidR="00423EAD" w:rsidRPr="00CD62DB" w14:paraId="45081E93" w14:textId="77777777" w:rsidTr="00E46DEC">
        <w:trPr>
          <w:cantSplit/>
          <w:trHeight w:val="3809"/>
          <w:jc w:val="center"/>
        </w:trPr>
        <w:tc>
          <w:tcPr>
            <w:tcW w:w="2316" w:type="dxa"/>
            <w:gridSpan w:val="6"/>
          </w:tcPr>
          <w:p w14:paraId="40EB7A9F" w14:textId="77777777" w:rsidR="00423EAD" w:rsidRPr="00AB5550" w:rsidRDefault="00423EAD" w:rsidP="00F004A2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B4A6D">
              <w:rPr>
                <w:rFonts w:asciiTheme="minorHAnsi" w:hAnsiTheme="minorHAnsi"/>
                <w:b/>
                <w:caps/>
              </w:rPr>
              <w:t>Board members present:</w:t>
            </w:r>
          </w:p>
          <w:p w14:paraId="0AE1719B" w14:textId="03B3B957" w:rsidR="00B60AFB" w:rsidRDefault="00B60AFB" w:rsidP="00B60AFB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Joey Marchy, </w:t>
            </w:r>
            <w:r w:rsidR="00CD62DB">
              <w:rPr>
                <w:rFonts w:asciiTheme="minorHAnsi" w:hAnsiTheme="minorHAnsi"/>
              </w:rPr>
              <w:t>President</w:t>
            </w:r>
          </w:p>
          <w:p w14:paraId="69ECD3CC" w14:textId="44C4A1E1" w:rsidR="005B1CC9" w:rsidRDefault="005B1CC9" w:rsidP="005B1CC9">
            <w:pPr>
              <w:jc w:val="center"/>
              <w:rPr>
                <w:rFonts w:asciiTheme="minorHAnsi" w:hAnsiTheme="minorHAnsi"/>
              </w:rPr>
            </w:pPr>
            <w:r w:rsidRPr="00CD62DB">
              <w:rPr>
                <w:rFonts w:asciiTheme="minorHAnsi" w:hAnsiTheme="minorHAnsi"/>
              </w:rPr>
              <w:t xml:space="preserve">Travis Lakey, </w:t>
            </w:r>
            <w:r w:rsidR="00CD62DB">
              <w:rPr>
                <w:rFonts w:asciiTheme="minorHAnsi" w:hAnsiTheme="minorHAnsi"/>
              </w:rPr>
              <w:t>1</w:t>
            </w:r>
            <w:r w:rsidR="00CD62DB" w:rsidRPr="00CD62DB">
              <w:rPr>
                <w:rFonts w:asciiTheme="minorHAnsi" w:hAnsiTheme="minorHAnsi"/>
                <w:vertAlign w:val="superscript"/>
              </w:rPr>
              <w:t>st</w:t>
            </w:r>
            <w:r w:rsidR="00CD62DB">
              <w:rPr>
                <w:rFonts w:asciiTheme="minorHAnsi" w:hAnsiTheme="minorHAnsi"/>
              </w:rPr>
              <w:t xml:space="preserve"> VP</w:t>
            </w:r>
          </w:p>
          <w:p w14:paraId="78FDA907" w14:textId="67B94374" w:rsidR="00AA50F9" w:rsidRDefault="00AA50F9" w:rsidP="00AA50F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Thor Thorlaksson, 2</w:t>
            </w:r>
            <w:r w:rsidRPr="00AA50F9">
              <w:rPr>
                <w:rFonts w:asciiTheme="minorHAnsi" w:hAnsiTheme="minorHAnsi" w:cstheme="minorHAnsi"/>
                <w:color w:val="000000" w:themeColor="text1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VP</w:t>
            </w:r>
          </w:p>
          <w:p w14:paraId="363271F2" w14:textId="2C9758EB" w:rsidR="00367750" w:rsidRPr="00AA50F9" w:rsidRDefault="00367750" w:rsidP="00AA50F9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Ciara Babcock, Secretary</w:t>
            </w:r>
          </w:p>
          <w:p w14:paraId="7B498B05" w14:textId="4B4AFB14" w:rsidR="00AE172A" w:rsidRDefault="000719C7" w:rsidP="00A72CFD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Carol Buckman, Treasurer</w:t>
            </w:r>
          </w:p>
          <w:p w14:paraId="7D2C11C1" w14:textId="24AFA7D2" w:rsidR="00286FEB" w:rsidRPr="00CD62DB" w:rsidRDefault="00286FEB" w:rsidP="0099735E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CD62DB">
              <w:rPr>
                <w:rFonts w:asciiTheme="minorHAnsi" w:hAnsiTheme="minorHAnsi" w:cstheme="minorHAnsi"/>
                <w:color w:val="000000" w:themeColor="text1"/>
              </w:rPr>
              <w:t>Elena Albaugh</w:t>
            </w:r>
          </w:p>
          <w:p w14:paraId="46BB8A35" w14:textId="77777777" w:rsidR="00AA50F9" w:rsidRPr="00CD62DB" w:rsidRDefault="00AA50F9" w:rsidP="00AA50F9">
            <w:pPr>
              <w:jc w:val="center"/>
              <w:rPr>
                <w:rFonts w:asciiTheme="minorHAnsi" w:hAnsiTheme="minorHAnsi"/>
                <w:lang w:val="pt-BR"/>
              </w:rPr>
            </w:pPr>
            <w:r w:rsidRPr="00CD62DB">
              <w:rPr>
                <w:rFonts w:asciiTheme="minorHAnsi" w:hAnsiTheme="minorHAnsi"/>
                <w:lang w:val="pt-BR"/>
              </w:rPr>
              <w:t>Carla Tingle</w:t>
            </w:r>
          </w:p>
          <w:p w14:paraId="75A511A9" w14:textId="5F1225DA" w:rsidR="00AA50F9" w:rsidRDefault="00AA50F9" w:rsidP="00AA50F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lang w:val="pt-BR"/>
              </w:rPr>
              <w:t>Joe Tingle</w:t>
            </w:r>
          </w:p>
          <w:p w14:paraId="2C8F0A27" w14:textId="77777777" w:rsidR="00671A2C" w:rsidRDefault="00671A2C" w:rsidP="00671A2C">
            <w:pPr>
              <w:jc w:val="center"/>
              <w:rPr>
                <w:rFonts w:asciiTheme="minorHAnsi" w:hAnsiTheme="minorHAnsi"/>
                <w:lang w:val="pt-BR"/>
              </w:rPr>
            </w:pPr>
            <w:r w:rsidRPr="00CD62DB">
              <w:rPr>
                <w:rFonts w:asciiTheme="minorHAnsi" w:hAnsiTheme="minorHAnsi"/>
                <w:lang w:val="pt-BR"/>
              </w:rPr>
              <w:t>Jessica Vigil</w:t>
            </w:r>
          </w:p>
          <w:p w14:paraId="6A918EBA" w14:textId="77777777" w:rsidR="00671A2C" w:rsidRDefault="00671A2C" w:rsidP="00671A2C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Molly Humphry</w:t>
            </w:r>
          </w:p>
          <w:p w14:paraId="29930168" w14:textId="77777777" w:rsidR="00671A2C" w:rsidRDefault="00671A2C" w:rsidP="00671A2C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lang w:val="pt-BR"/>
              </w:rPr>
              <w:t>Isiah Thompson</w:t>
            </w:r>
          </w:p>
          <w:p w14:paraId="688C6A5E" w14:textId="77777777" w:rsidR="001E5683" w:rsidRDefault="001E5683" w:rsidP="001E5683">
            <w:pPr>
              <w:jc w:val="center"/>
              <w:rPr>
                <w:rFonts w:asciiTheme="minorHAnsi" w:hAnsiTheme="minorHAnsi"/>
                <w:lang w:val="pt-BR"/>
              </w:rPr>
            </w:pPr>
            <w:r w:rsidRPr="00CD62DB">
              <w:rPr>
                <w:rFonts w:asciiTheme="minorHAnsi" w:hAnsiTheme="minorHAnsi"/>
                <w:lang w:val="pt-BR"/>
              </w:rPr>
              <w:t>Jen Lindgren</w:t>
            </w:r>
          </w:p>
          <w:p w14:paraId="6DD977C1" w14:textId="77777777" w:rsidR="001E5683" w:rsidRDefault="001E5683" w:rsidP="001E568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Shane Overton</w:t>
            </w:r>
          </w:p>
          <w:p w14:paraId="46A7AF2D" w14:textId="77777777" w:rsidR="001E5683" w:rsidRPr="00921EE3" w:rsidRDefault="001E5683" w:rsidP="001E5683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21EE3">
              <w:rPr>
                <w:rFonts w:asciiTheme="minorHAnsi" w:hAnsiTheme="minorHAnsi" w:cstheme="minorHAnsi"/>
                <w:color w:val="000000" w:themeColor="text1"/>
              </w:rPr>
              <w:t>Aaron Roark</w:t>
            </w:r>
          </w:p>
          <w:p w14:paraId="1842D402" w14:textId="4C59D993" w:rsidR="00A72CFD" w:rsidRPr="00AA50F9" w:rsidRDefault="00A72CFD" w:rsidP="001E5683">
            <w:pPr>
              <w:jc w:val="center"/>
              <w:rPr>
                <w:rFonts w:asciiTheme="minorHAnsi" w:hAnsiTheme="minorHAnsi" w:cstheme="minorHAnsi"/>
                <w:color w:val="000000" w:themeColor="text1"/>
                <w:lang w:val="pt-BR"/>
              </w:rPr>
            </w:pPr>
          </w:p>
        </w:tc>
        <w:tc>
          <w:tcPr>
            <w:tcW w:w="4522" w:type="dxa"/>
          </w:tcPr>
          <w:p w14:paraId="7EE7DB4D" w14:textId="50479EA5" w:rsidR="00B17364" w:rsidRDefault="00423EAD" w:rsidP="0099735E">
            <w:pPr>
              <w:jc w:val="center"/>
              <w:rPr>
                <w:rFonts w:asciiTheme="minorHAnsi" w:hAnsiTheme="minorHAnsi"/>
              </w:rPr>
            </w:pPr>
            <w:r w:rsidRPr="00BD735B">
              <w:rPr>
                <w:rFonts w:asciiTheme="minorHAnsi" w:hAnsiTheme="minorHAnsi"/>
                <w:b/>
                <w:caps/>
              </w:rPr>
              <w:t>Absent:</w:t>
            </w:r>
            <w:r w:rsidRPr="00BD735B">
              <w:rPr>
                <w:rFonts w:asciiTheme="minorHAnsi" w:hAnsiTheme="minorHAnsi"/>
              </w:rPr>
              <w:t xml:space="preserve">   </w:t>
            </w:r>
          </w:p>
          <w:p w14:paraId="1A5BDA05" w14:textId="2802DB5D" w:rsidR="00DD2975" w:rsidRDefault="001E5683" w:rsidP="00DD2975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/>
                <w:lang w:val="pt-BR"/>
              </w:rPr>
              <w:t>Dan Imus</w:t>
            </w:r>
          </w:p>
          <w:p w14:paraId="3F1E7431" w14:textId="77777777" w:rsidR="005003F0" w:rsidRDefault="005003F0" w:rsidP="005003F0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  <w:r w:rsidRPr="0099735E">
              <w:rPr>
                <w:rFonts w:asciiTheme="minorHAnsi" w:hAnsiTheme="minorHAnsi" w:cstheme="minorHAnsi"/>
                <w:color w:val="000000" w:themeColor="text1"/>
              </w:rPr>
              <w:t>Sharmie Stevenson</w:t>
            </w:r>
          </w:p>
          <w:p w14:paraId="65262BF0" w14:textId="77777777" w:rsidR="00671A2C" w:rsidRPr="00CD62DB" w:rsidRDefault="00671A2C" w:rsidP="00921EE3">
            <w:pPr>
              <w:jc w:val="center"/>
              <w:rPr>
                <w:rFonts w:asciiTheme="minorHAnsi" w:hAnsiTheme="minorHAnsi"/>
              </w:rPr>
            </w:pPr>
            <w:r w:rsidRPr="00CD62DB">
              <w:rPr>
                <w:rFonts w:asciiTheme="minorHAnsi" w:hAnsiTheme="minorHAnsi"/>
              </w:rPr>
              <w:t>Henry Giacomini</w:t>
            </w:r>
          </w:p>
          <w:p w14:paraId="2495A123" w14:textId="77777777" w:rsidR="00E20339" w:rsidRPr="004D0331" w:rsidRDefault="00E20339" w:rsidP="004D0331">
            <w:pPr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3452B130" w14:textId="6CA0BD64" w:rsidR="003D71D6" w:rsidRPr="00BD735B" w:rsidRDefault="003D71D6" w:rsidP="003D71D6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3630" w:type="dxa"/>
            <w:gridSpan w:val="4"/>
          </w:tcPr>
          <w:p w14:paraId="717E227A" w14:textId="177AFC36" w:rsidR="00D20574" w:rsidRPr="007A41AC" w:rsidRDefault="00423EAD" w:rsidP="007A41AC">
            <w:pPr>
              <w:jc w:val="center"/>
              <w:rPr>
                <w:rFonts w:asciiTheme="minorHAnsi" w:hAnsiTheme="minorHAnsi"/>
                <w:b/>
                <w:caps/>
              </w:rPr>
            </w:pPr>
            <w:r w:rsidRPr="009B4A6D">
              <w:rPr>
                <w:rFonts w:asciiTheme="minorHAnsi" w:hAnsiTheme="minorHAnsi"/>
                <w:b/>
                <w:caps/>
              </w:rPr>
              <w:t>Staff present</w:t>
            </w:r>
            <w:r>
              <w:rPr>
                <w:rFonts w:asciiTheme="minorHAnsi" w:hAnsiTheme="minorHAnsi"/>
                <w:b/>
                <w:caps/>
              </w:rPr>
              <w:t>:</w:t>
            </w:r>
          </w:p>
          <w:p w14:paraId="0A21B673" w14:textId="3774B83B" w:rsidR="00627368" w:rsidRDefault="00AA50F9" w:rsidP="00B63C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Robee Knoch</w:t>
            </w:r>
          </w:p>
          <w:p w14:paraId="6CE1DC09" w14:textId="7C163E42" w:rsidR="00671A2C" w:rsidRDefault="00671A2C" w:rsidP="00B63C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Heidi Bass</w:t>
            </w:r>
          </w:p>
          <w:p w14:paraId="27B57FDF" w14:textId="56D51234" w:rsidR="00AA50F9" w:rsidRDefault="001E5683" w:rsidP="00B63C65">
            <w:pPr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Ta</w:t>
            </w:r>
            <w:r w:rsidR="00367750">
              <w:rPr>
                <w:rFonts w:asciiTheme="minorHAnsi" w:hAnsiTheme="minorHAnsi"/>
              </w:rPr>
              <w:t>t</w:t>
            </w:r>
            <w:r>
              <w:rPr>
                <w:rFonts w:asciiTheme="minorHAnsi" w:hAnsiTheme="minorHAnsi"/>
              </w:rPr>
              <w:t xml:space="preserve">um </w:t>
            </w:r>
            <w:r w:rsidRPr="001E5683">
              <w:rPr>
                <w:rFonts w:asciiTheme="minorHAnsi" w:hAnsiTheme="minorHAnsi"/>
                <w:highlight w:val="yellow"/>
              </w:rPr>
              <w:t>LAST NAME</w:t>
            </w:r>
          </w:p>
          <w:p w14:paraId="0E6DA9B1" w14:textId="77777777" w:rsidR="00B63C65" w:rsidRDefault="00B63C65" w:rsidP="00B63C65">
            <w:pPr>
              <w:jc w:val="center"/>
              <w:rPr>
                <w:rFonts w:asciiTheme="minorHAnsi" w:hAnsiTheme="minorHAnsi"/>
              </w:rPr>
            </w:pPr>
          </w:p>
          <w:p w14:paraId="7884B11B" w14:textId="77777777" w:rsidR="00B63C65" w:rsidRDefault="00B63C65" w:rsidP="00B63C65">
            <w:pPr>
              <w:jc w:val="center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>PUBLIC PRESENT:</w:t>
            </w:r>
          </w:p>
          <w:p w14:paraId="53535462" w14:textId="1B6EDE8D" w:rsidR="00C002AA" w:rsidRDefault="001E5683" w:rsidP="00AA50F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lang w:val="pt-BR"/>
              </w:rPr>
              <w:t>Shannon Ginochio</w:t>
            </w:r>
          </w:p>
          <w:p w14:paraId="61751061" w14:textId="0D6BA304" w:rsidR="001E5683" w:rsidRDefault="001E5683" w:rsidP="00AA50F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lang w:val="pt-BR"/>
              </w:rPr>
              <w:t>Jackie Knutz</w:t>
            </w:r>
          </w:p>
          <w:p w14:paraId="73B0144F" w14:textId="288CD295" w:rsidR="001E5683" w:rsidRPr="00CD62DB" w:rsidRDefault="001E5683" w:rsidP="00AA50F9">
            <w:pPr>
              <w:jc w:val="center"/>
              <w:rPr>
                <w:rFonts w:asciiTheme="minorHAnsi" w:hAnsiTheme="minorHAnsi"/>
                <w:lang w:val="pt-BR"/>
              </w:rPr>
            </w:pPr>
            <w:r>
              <w:rPr>
                <w:rFonts w:asciiTheme="minorHAnsi" w:hAnsiTheme="minorHAnsi"/>
                <w:lang w:val="pt-BR"/>
              </w:rPr>
              <w:t>Evan Fulmer</w:t>
            </w:r>
          </w:p>
        </w:tc>
      </w:tr>
      <w:tr w:rsidR="00423EAD" w:rsidRPr="006F1A53" w14:paraId="5AF5B155" w14:textId="77777777" w:rsidTr="00E46DEC">
        <w:trPr>
          <w:cantSplit/>
          <w:trHeight w:val="293"/>
          <w:jc w:val="center"/>
        </w:trPr>
        <w:tc>
          <w:tcPr>
            <w:tcW w:w="425" w:type="dxa"/>
          </w:tcPr>
          <w:p w14:paraId="0FB92465" w14:textId="11ADE6B8" w:rsidR="00423EAD" w:rsidRPr="009B4A6D" w:rsidRDefault="00423EAD" w:rsidP="00F004A2">
            <w:pPr>
              <w:jc w:val="center"/>
              <w:rPr>
                <w:rFonts w:asciiTheme="minorHAnsi" w:hAnsiTheme="minorHAnsi"/>
                <w:b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>2</w:t>
            </w:r>
          </w:p>
        </w:tc>
        <w:tc>
          <w:tcPr>
            <w:tcW w:w="6413" w:type="dxa"/>
            <w:gridSpan w:val="6"/>
          </w:tcPr>
          <w:p w14:paraId="4CB5FB07" w14:textId="7869E2BF" w:rsidR="00423EAD" w:rsidRPr="009B4A6D" w:rsidRDefault="00423EAD" w:rsidP="00423EAD">
            <w:pPr>
              <w:jc w:val="left"/>
              <w:rPr>
                <w:rFonts w:asciiTheme="minorHAnsi" w:hAnsiTheme="minorHAnsi"/>
                <w:b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>Pledge of allegiance</w:t>
            </w:r>
          </w:p>
        </w:tc>
        <w:tc>
          <w:tcPr>
            <w:tcW w:w="3630" w:type="dxa"/>
            <w:gridSpan w:val="4"/>
          </w:tcPr>
          <w:p w14:paraId="7C6C1F32" w14:textId="77777777" w:rsidR="00423EAD" w:rsidRPr="009B4A6D" w:rsidRDefault="00423EAD" w:rsidP="00F004A2">
            <w:pPr>
              <w:jc w:val="center"/>
              <w:rPr>
                <w:rFonts w:asciiTheme="minorHAnsi" w:hAnsiTheme="minorHAnsi"/>
                <w:b/>
                <w:caps/>
              </w:rPr>
            </w:pPr>
          </w:p>
        </w:tc>
      </w:tr>
      <w:tr w:rsidR="00D20574" w:rsidRPr="00D20574" w14:paraId="74DD8A56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0A0FF51E" w14:textId="38D870E2" w:rsidR="00D20574" w:rsidRPr="004F1F6A" w:rsidRDefault="00D20574" w:rsidP="00C65893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3</w:t>
            </w:r>
          </w:p>
        </w:tc>
        <w:tc>
          <w:tcPr>
            <w:tcW w:w="10043" w:type="dxa"/>
            <w:gridSpan w:val="10"/>
          </w:tcPr>
          <w:p w14:paraId="2191E3D1" w14:textId="2A52126E" w:rsidR="00D20574" w:rsidRPr="00CD3D2D" w:rsidRDefault="00D20574" w:rsidP="00D20574">
            <w:pPr>
              <w:jc w:val="left"/>
              <w:rPr>
                <w:rFonts w:asciiTheme="minorHAnsi" w:hAnsiTheme="minorHAnsi"/>
                <w:i/>
              </w:rPr>
            </w:pPr>
            <w:r w:rsidRPr="00D20574">
              <w:rPr>
                <w:rFonts w:asciiTheme="minorHAnsi" w:hAnsiTheme="minorHAnsi"/>
                <w:b/>
                <w:bCs/>
              </w:rPr>
              <w:t xml:space="preserve">PUBLIC COMMENTS: </w:t>
            </w:r>
            <w:r w:rsidR="00CD3D2D">
              <w:rPr>
                <w:rFonts w:asciiTheme="minorHAnsi" w:hAnsiTheme="minorHAnsi"/>
              </w:rPr>
              <w:t>None</w:t>
            </w:r>
          </w:p>
        </w:tc>
      </w:tr>
      <w:tr w:rsidR="00AA5626" w:rsidRPr="006F1A53" w14:paraId="187DAC4B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36803551" w14:textId="67B25A76" w:rsidR="00AA5626" w:rsidRDefault="00AA5626" w:rsidP="00C65893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4</w:t>
            </w:r>
          </w:p>
        </w:tc>
        <w:tc>
          <w:tcPr>
            <w:tcW w:w="7307" w:type="dxa"/>
            <w:gridSpan w:val="7"/>
          </w:tcPr>
          <w:p w14:paraId="6F8A35F2" w14:textId="79A98BD5" w:rsidR="00AA5626" w:rsidRDefault="00AA5626" w:rsidP="00C65893">
            <w:pPr>
              <w:rPr>
                <w:rFonts w:asciiTheme="minorHAnsi" w:hAnsiTheme="minorHAnsi"/>
                <w:b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>minutes</w:t>
            </w:r>
          </w:p>
        </w:tc>
        <w:tc>
          <w:tcPr>
            <w:tcW w:w="1353" w:type="dxa"/>
          </w:tcPr>
          <w:p w14:paraId="244476BB" w14:textId="7DC8EF8B" w:rsidR="00AA5626" w:rsidRDefault="003A1D96" w:rsidP="00C65893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Action</w:t>
            </w:r>
          </w:p>
        </w:tc>
        <w:tc>
          <w:tcPr>
            <w:tcW w:w="1383" w:type="dxa"/>
            <w:gridSpan w:val="2"/>
          </w:tcPr>
          <w:p w14:paraId="718BBA79" w14:textId="77777777" w:rsidR="00AA5626" w:rsidRDefault="00AA5626" w:rsidP="00C65893">
            <w:pPr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A6EAB" w:rsidRPr="006F1A53" w14:paraId="7707C304" w14:textId="77777777" w:rsidTr="00E46DEC">
        <w:trPr>
          <w:cantSplit/>
          <w:trHeight w:val="560"/>
          <w:jc w:val="center"/>
        </w:trPr>
        <w:tc>
          <w:tcPr>
            <w:tcW w:w="425" w:type="dxa"/>
          </w:tcPr>
          <w:p w14:paraId="2D7046B5" w14:textId="77777777" w:rsidR="005F51E4" w:rsidRPr="002210F6" w:rsidRDefault="005F51E4" w:rsidP="00F004A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7554FB1" w14:textId="0E6BA444" w:rsidR="002778F6" w:rsidRDefault="00AA5626" w:rsidP="00F004A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4.1</w:t>
            </w:r>
          </w:p>
          <w:p w14:paraId="2EDF0D26" w14:textId="77777777" w:rsidR="002778F6" w:rsidRDefault="002778F6" w:rsidP="00F004A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6667" w:type="dxa"/>
            <w:gridSpan w:val="5"/>
          </w:tcPr>
          <w:p w14:paraId="59F710E3" w14:textId="35D8D6DE" w:rsidR="002778F6" w:rsidRPr="00297309" w:rsidRDefault="00121AE3" w:rsidP="00BE1A1E">
            <w:pPr>
              <w:rPr>
                <w:rFonts w:asciiTheme="minorHAnsi" w:hAnsiTheme="minorHAnsi"/>
              </w:rPr>
            </w:pPr>
            <w:r w:rsidRPr="00297309">
              <w:rPr>
                <w:rFonts w:asciiTheme="minorHAnsi" w:hAnsiTheme="minorHAnsi"/>
              </w:rPr>
              <w:t>A motion/second carried; Board of Directors accepted the minutes o</w:t>
            </w:r>
            <w:r w:rsidR="007A41AC" w:rsidRPr="00297309">
              <w:rPr>
                <w:rFonts w:asciiTheme="minorHAnsi" w:hAnsiTheme="minorHAnsi"/>
              </w:rPr>
              <w:t xml:space="preserve">f </w:t>
            </w:r>
            <w:r w:rsidR="001E5683">
              <w:rPr>
                <w:rFonts w:asciiTheme="minorHAnsi" w:hAnsiTheme="minorHAnsi"/>
              </w:rPr>
              <w:t>July 27</w:t>
            </w:r>
            <w:r w:rsidR="00956B9E" w:rsidRPr="00297309">
              <w:rPr>
                <w:rFonts w:asciiTheme="minorHAnsi" w:hAnsiTheme="minorHAnsi"/>
              </w:rPr>
              <w:t>, 202</w:t>
            </w:r>
            <w:r w:rsidR="00DD2975" w:rsidRPr="00297309">
              <w:rPr>
                <w:rFonts w:asciiTheme="minorHAnsi" w:hAnsiTheme="minorHAnsi"/>
              </w:rPr>
              <w:t>6</w:t>
            </w:r>
            <w:r w:rsidR="004D0331" w:rsidRPr="00297309">
              <w:rPr>
                <w:rFonts w:asciiTheme="minorHAnsi" w:hAnsiTheme="minorHAnsi"/>
              </w:rPr>
              <w:t>.</w:t>
            </w:r>
            <w:r w:rsidR="00E4536A" w:rsidRPr="00297309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1353" w:type="dxa"/>
          </w:tcPr>
          <w:p w14:paraId="2A63FA47" w14:textId="2128366E" w:rsidR="00AA50F9" w:rsidRPr="00297309" w:rsidRDefault="001E5683" w:rsidP="00A307DD">
            <w:pPr>
              <w:jc w:val="right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Cs/>
                <w:i/>
              </w:rPr>
              <w:t>Lakey; Overton</w:t>
            </w:r>
          </w:p>
        </w:tc>
        <w:tc>
          <w:tcPr>
            <w:tcW w:w="1383" w:type="dxa"/>
            <w:gridSpan w:val="2"/>
          </w:tcPr>
          <w:p w14:paraId="07E4FE98" w14:textId="7C6DB943" w:rsidR="002778F6" w:rsidRPr="00FE2E53" w:rsidRDefault="002B62AC" w:rsidP="00212A6B">
            <w:pPr>
              <w:jc w:val="right"/>
              <w:rPr>
                <w:rFonts w:asciiTheme="minorHAnsi" w:hAnsiTheme="minorHAnsi"/>
                <w:bCs/>
                <w:i/>
              </w:rPr>
            </w:pPr>
            <w:r w:rsidRPr="00FE2E53">
              <w:rPr>
                <w:rFonts w:asciiTheme="minorHAnsi" w:hAnsiTheme="minorHAnsi"/>
                <w:bCs/>
                <w:i/>
              </w:rPr>
              <w:t>Approved by All</w:t>
            </w:r>
          </w:p>
        </w:tc>
      </w:tr>
      <w:tr w:rsidR="009D6344" w:rsidRPr="006F1A53" w14:paraId="5BC7A136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0B0767C1" w14:textId="1CF4AA23" w:rsidR="009D6344" w:rsidRDefault="00BD735B" w:rsidP="00A80A0A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5</w:t>
            </w:r>
          </w:p>
        </w:tc>
        <w:tc>
          <w:tcPr>
            <w:tcW w:w="7307" w:type="dxa"/>
            <w:gridSpan w:val="7"/>
          </w:tcPr>
          <w:p w14:paraId="3623FC0E" w14:textId="33355B66" w:rsidR="009D6344" w:rsidRDefault="009D6344" w:rsidP="00A80A0A">
            <w:pPr>
              <w:rPr>
                <w:rFonts w:asciiTheme="minorHAnsi" w:hAnsiTheme="minorHAnsi"/>
                <w:b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>general manager’s report</w:t>
            </w:r>
          </w:p>
        </w:tc>
        <w:tc>
          <w:tcPr>
            <w:tcW w:w="1353" w:type="dxa"/>
          </w:tcPr>
          <w:p w14:paraId="1D896D9E" w14:textId="77777777" w:rsidR="009D6344" w:rsidRDefault="009D6344" w:rsidP="00E20339">
            <w:pPr>
              <w:jc w:val="center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383" w:type="dxa"/>
            <w:gridSpan w:val="2"/>
          </w:tcPr>
          <w:p w14:paraId="3C3F19A5" w14:textId="77777777" w:rsidR="009D6344" w:rsidRDefault="009D6344" w:rsidP="00A80A0A">
            <w:pPr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423EAD" w:rsidRPr="003D71D6" w14:paraId="04EE7C6C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43070110" w14:textId="77777777" w:rsidR="00423EAD" w:rsidRPr="002210F6" w:rsidRDefault="00423EAD" w:rsidP="00A80A0A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7EC09814" w14:textId="3F68D9A1" w:rsidR="00423EAD" w:rsidRDefault="00BD735B" w:rsidP="00A80A0A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5.1</w:t>
            </w:r>
          </w:p>
        </w:tc>
        <w:tc>
          <w:tcPr>
            <w:tcW w:w="9403" w:type="dxa"/>
            <w:gridSpan w:val="8"/>
          </w:tcPr>
          <w:p w14:paraId="05DE866B" w14:textId="764A76BA" w:rsidR="0009005F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GM Report: Discussed Junior Rodeo, Mexican Rodeo and Fair Prep</w:t>
            </w:r>
          </w:p>
          <w:p w14:paraId="72CB865C" w14:textId="7F8CF307" w:rsidR="00671A2C" w:rsidRPr="003D71D6" w:rsidRDefault="00671A2C" w:rsidP="00155F41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1E5683" w:rsidRPr="003D71D6" w14:paraId="51E07BAF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51DD9A6B" w14:textId="77777777" w:rsidR="001E5683" w:rsidRPr="002210F6" w:rsidRDefault="001E5683" w:rsidP="00A80A0A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3D79E3D9" w14:textId="4F8DED76" w:rsidR="001E5683" w:rsidRDefault="001E5683" w:rsidP="00A80A0A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5.2</w:t>
            </w:r>
          </w:p>
        </w:tc>
        <w:tc>
          <w:tcPr>
            <w:tcW w:w="9403" w:type="dxa"/>
            <w:gridSpan w:val="8"/>
          </w:tcPr>
          <w:p w14:paraId="0826C1AB" w14:textId="44B7AE7D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Jr High State Finals: Submitted application. Decision has been postponed</w:t>
            </w:r>
          </w:p>
        </w:tc>
      </w:tr>
      <w:tr w:rsidR="001E5683" w:rsidRPr="003D71D6" w14:paraId="06A89994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527A4D38" w14:textId="77777777" w:rsidR="001E5683" w:rsidRPr="002210F6" w:rsidRDefault="001E5683" w:rsidP="00A80A0A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38F13CCE" w14:textId="1F1EF53B" w:rsidR="001E5683" w:rsidRDefault="001E5683" w:rsidP="00A80A0A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5.3</w:t>
            </w:r>
          </w:p>
        </w:tc>
        <w:tc>
          <w:tcPr>
            <w:tcW w:w="9403" w:type="dxa"/>
            <w:gridSpan w:val="8"/>
          </w:tcPr>
          <w:p w14:paraId="19B66E0D" w14:textId="3DE00E2F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John Deere Tractor: 75 HP Tractor was donated by PAR equipment for 1 year or up to 500 hours. Rent to Own option</w:t>
            </w:r>
          </w:p>
        </w:tc>
      </w:tr>
      <w:tr w:rsidR="001E5683" w:rsidRPr="003D71D6" w14:paraId="57695F8D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66B6E76B" w14:textId="77777777" w:rsidR="001E5683" w:rsidRPr="002210F6" w:rsidRDefault="001E5683" w:rsidP="00A80A0A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11D8E9F6" w14:textId="1530D550" w:rsidR="001E5683" w:rsidRDefault="001E5683" w:rsidP="00A80A0A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5.4</w:t>
            </w:r>
          </w:p>
        </w:tc>
        <w:tc>
          <w:tcPr>
            <w:tcW w:w="9403" w:type="dxa"/>
            <w:gridSpan w:val="8"/>
          </w:tcPr>
          <w:p w14:paraId="66906599" w14:textId="77777777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Chainsaw Carving Festival: Sept. 26</w:t>
            </w:r>
            <w:r w:rsidRPr="001E5683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>. Carving will start on the 23</w:t>
            </w:r>
            <w:r w:rsidRPr="001E5683">
              <w:rPr>
                <w:rFonts w:asciiTheme="minorHAnsi" w:hAnsiTheme="minorHAnsi" w:cstheme="minorHAnsi"/>
                <w:vertAlign w:val="superscript"/>
              </w:rPr>
              <w:t>rd</w:t>
            </w:r>
            <w:r>
              <w:rPr>
                <w:rFonts w:asciiTheme="minorHAnsi" w:hAnsiTheme="minorHAnsi" w:cstheme="minorHAnsi"/>
              </w:rPr>
              <w:t xml:space="preserve"> or 24</w:t>
            </w:r>
            <w:r w:rsidRPr="001E5683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of Sept. Fair will provide logs. Beer Fest and the Century Bike Ride will be happening simultaneously.</w:t>
            </w:r>
          </w:p>
          <w:p w14:paraId="49944008" w14:textId="661A1F3B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Thor asked for a monthly schedule of events </w:t>
            </w:r>
          </w:p>
        </w:tc>
      </w:tr>
      <w:tr w:rsidR="001E5683" w:rsidRPr="003D71D6" w14:paraId="71909B27" w14:textId="77777777" w:rsidTr="00E46DEC">
        <w:trPr>
          <w:cantSplit/>
          <w:trHeight w:val="260"/>
          <w:jc w:val="center"/>
        </w:trPr>
        <w:tc>
          <w:tcPr>
            <w:tcW w:w="425" w:type="dxa"/>
          </w:tcPr>
          <w:p w14:paraId="4CB85D98" w14:textId="77777777" w:rsidR="001E5683" w:rsidRPr="002210F6" w:rsidRDefault="001E5683" w:rsidP="00A80A0A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7EB7140" w14:textId="77777777" w:rsidR="001E5683" w:rsidRDefault="001E5683" w:rsidP="00A80A0A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9403" w:type="dxa"/>
            <w:gridSpan w:val="8"/>
          </w:tcPr>
          <w:p w14:paraId="71EB1F27" w14:textId="77777777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Cowgirl Rendezevou: Jackie Knutz and Shannon Ginochio</w:t>
            </w:r>
          </w:p>
          <w:p w14:paraId="69DCAA65" w14:textId="77777777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Event went very well. Event will be held July 10</w:t>
            </w:r>
            <w:r w:rsidRPr="001E5683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and 11</w:t>
            </w:r>
            <w:r w:rsidRPr="001E5683">
              <w:rPr>
                <w:rFonts w:asciiTheme="minorHAnsi" w:hAnsiTheme="minorHAnsi" w:cstheme="minorHAnsi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</w:rPr>
              <w:t xml:space="preserve"> of 2027.</w:t>
            </w:r>
          </w:p>
          <w:p w14:paraId="7E6486B4" w14:textId="09752404" w:rsidR="001E5683" w:rsidRDefault="001E5683" w:rsidP="00155F41">
            <w:pPr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Contestants liked the pens and camping. They are looking forward to using the new barns next year. There were not any issues with having fire camp set up in the </w:t>
            </w:r>
            <w:r w:rsidR="00367750">
              <w:rPr>
                <w:rFonts w:asciiTheme="minorHAnsi" w:hAnsiTheme="minorHAnsi" w:cstheme="minorHAnsi"/>
              </w:rPr>
              <w:t>fairgrounds</w:t>
            </w:r>
            <w:r>
              <w:rPr>
                <w:rFonts w:asciiTheme="minorHAnsi" w:hAnsiTheme="minorHAnsi" w:cstheme="minorHAnsi"/>
              </w:rPr>
              <w:t xml:space="preserve"> as well. A water truck and Black Widow drag would be extremely </w:t>
            </w:r>
            <w:r>
              <w:rPr>
                <w:rFonts w:asciiTheme="minorHAnsi" w:hAnsiTheme="minorHAnsi" w:cstheme="minorHAnsi"/>
              </w:rPr>
              <w:lastRenderedPageBreak/>
              <w:t>helpful in the future. The event had 474 entries and 160 horses. Costs: $35/stall; $65/pen; $40/night for RV spot on the grass; $20/ night for dry camp. The event brought in $6,455.20</w:t>
            </w:r>
          </w:p>
        </w:tc>
      </w:tr>
      <w:tr w:rsidR="00B36B5E" w:rsidRPr="006F1A53" w14:paraId="3C061C6D" w14:textId="77777777" w:rsidTr="00E46DEC">
        <w:trPr>
          <w:cantSplit/>
          <w:trHeight w:val="275"/>
          <w:jc w:val="center"/>
        </w:trPr>
        <w:tc>
          <w:tcPr>
            <w:tcW w:w="425" w:type="dxa"/>
          </w:tcPr>
          <w:p w14:paraId="38C5C207" w14:textId="17A21E4F" w:rsidR="00B36B5E" w:rsidRPr="0017182D" w:rsidRDefault="00B36B5E" w:rsidP="00B36B5E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lastRenderedPageBreak/>
              <w:t>6</w:t>
            </w:r>
          </w:p>
        </w:tc>
        <w:tc>
          <w:tcPr>
            <w:tcW w:w="7307" w:type="dxa"/>
            <w:gridSpan w:val="7"/>
          </w:tcPr>
          <w:p w14:paraId="15B14855" w14:textId="77777777" w:rsidR="00B36B5E" w:rsidRPr="00C26847" w:rsidRDefault="00B36B5E" w:rsidP="00B36B5E">
            <w:pPr>
              <w:jc w:val="left"/>
              <w:rPr>
                <w:rFonts w:asciiTheme="minorHAnsi" w:hAnsiTheme="minorHAnsi"/>
                <w:caps/>
                <w:color w:val="000000" w:themeColor="text1"/>
              </w:rPr>
            </w:pPr>
            <w:r w:rsidRPr="00C26847">
              <w:rPr>
                <w:rFonts w:asciiTheme="minorHAnsi" w:hAnsiTheme="minorHAnsi"/>
                <w:b/>
                <w:caps/>
                <w:color w:val="000000" w:themeColor="text1"/>
              </w:rPr>
              <w:t>Board Committees</w:t>
            </w:r>
          </w:p>
        </w:tc>
        <w:tc>
          <w:tcPr>
            <w:tcW w:w="1353" w:type="dxa"/>
          </w:tcPr>
          <w:p w14:paraId="4D30AAC9" w14:textId="77777777" w:rsidR="00B36B5E" w:rsidRPr="00C26847" w:rsidRDefault="00B36B5E" w:rsidP="00B36B5E">
            <w:pPr>
              <w:jc w:val="left"/>
              <w:rPr>
                <w:rFonts w:asciiTheme="minorHAnsi" w:hAnsiTheme="minorHAnsi"/>
                <w:color w:val="000000" w:themeColor="text1"/>
              </w:rPr>
            </w:pPr>
          </w:p>
        </w:tc>
        <w:tc>
          <w:tcPr>
            <w:tcW w:w="1383" w:type="dxa"/>
            <w:gridSpan w:val="2"/>
          </w:tcPr>
          <w:p w14:paraId="5F14CCEA" w14:textId="77777777" w:rsidR="00B36B5E" w:rsidRDefault="00B36B5E" w:rsidP="00B36B5E">
            <w:pPr>
              <w:jc w:val="left"/>
              <w:rPr>
                <w:rFonts w:asciiTheme="minorHAnsi" w:hAnsiTheme="minorHAnsi"/>
              </w:rPr>
            </w:pPr>
          </w:p>
        </w:tc>
      </w:tr>
      <w:tr w:rsidR="00B36B5E" w:rsidRPr="006F1A53" w14:paraId="600F2FEB" w14:textId="77777777" w:rsidTr="00E46DEC">
        <w:trPr>
          <w:cantSplit/>
          <w:trHeight w:val="297"/>
          <w:jc w:val="center"/>
        </w:trPr>
        <w:tc>
          <w:tcPr>
            <w:tcW w:w="425" w:type="dxa"/>
          </w:tcPr>
          <w:p w14:paraId="517D5F42" w14:textId="77777777" w:rsidR="00B36B5E" w:rsidRPr="002210F6" w:rsidRDefault="00B36B5E" w:rsidP="00B36B5E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1BC42C3" w14:textId="392851AA" w:rsidR="00B36B5E" w:rsidRDefault="00B36B5E" w:rsidP="00B36B5E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</w:t>
            </w:r>
          </w:p>
        </w:tc>
        <w:tc>
          <w:tcPr>
            <w:tcW w:w="6667" w:type="dxa"/>
            <w:gridSpan w:val="5"/>
          </w:tcPr>
          <w:p w14:paraId="3E5A203C" w14:textId="13C77ACB" w:rsidR="00B36B5E" w:rsidRPr="00F4165F" w:rsidRDefault="00B36B5E" w:rsidP="00B36B5E">
            <w:pPr>
              <w:jc w:val="left"/>
              <w:rPr>
                <w:rFonts w:asciiTheme="minorHAnsi" w:hAnsiTheme="minorHAnsi"/>
                <w:b/>
              </w:rPr>
            </w:pPr>
            <w:r w:rsidRPr="001B1852">
              <w:rPr>
                <w:rFonts w:asciiTheme="minorHAnsi" w:hAnsiTheme="minorHAnsi"/>
                <w:b/>
              </w:rPr>
              <w:t>Finance Committee</w:t>
            </w:r>
            <w:r w:rsidR="00AB1D73">
              <w:rPr>
                <w:rFonts w:asciiTheme="minorHAnsi" w:hAnsiTheme="minorHAnsi"/>
                <w:b/>
              </w:rPr>
              <w:t xml:space="preserve"> and Treasures</w:t>
            </w:r>
            <w:r w:rsidR="00910745">
              <w:rPr>
                <w:rFonts w:asciiTheme="minorHAnsi" w:hAnsiTheme="minorHAnsi"/>
                <w:b/>
              </w:rPr>
              <w:t>’ Report</w:t>
            </w:r>
          </w:p>
        </w:tc>
        <w:tc>
          <w:tcPr>
            <w:tcW w:w="1353" w:type="dxa"/>
          </w:tcPr>
          <w:p w14:paraId="22937F21" w14:textId="791B0EB3" w:rsidR="00B36B5E" w:rsidRPr="00294BB6" w:rsidRDefault="003A1D96" w:rsidP="003A1D96">
            <w:pPr>
              <w:jc w:val="righ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i/>
              </w:rPr>
              <w:t>Report</w:t>
            </w:r>
          </w:p>
        </w:tc>
        <w:tc>
          <w:tcPr>
            <w:tcW w:w="1383" w:type="dxa"/>
            <w:gridSpan w:val="2"/>
          </w:tcPr>
          <w:p w14:paraId="0F80ECF5" w14:textId="77777777" w:rsidR="00B36B5E" w:rsidRDefault="00B36B5E" w:rsidP="00B36B5E">
            <w:pPr>
              <w:jc w:val="left"/>
              <w:rPr>
                <w:rFonts w:asciiTheme="minorHAnsi" w:hAnsiTheme="minorHAnsi"/>
              </w:rPr>
            </w:pPr>
          </w:p>
        </w:tc>
      </w:tr>
      <w:tr w:rsidR="003B12C9" w:rsidRPr="00727B48" w14:paraId="7093D716" w14:textId="77777777" w:rsidTr="00E46DEC">
        <w:trPr>
          <w:cantSplit/>
          <w:trHeight w:val="348"/>
          <w:jc w:val="center"/>
        </w:trPr>
        <w:tc>
          <w:tcPr>
            <w:tcW w:w="425" w:type="dxa"/>
          </w:tcPr>
          <w:p w14:paraId="41AE3E10" w14:textId="77777777" w:rsidR="003B12C9" w:rsidRPr="002210F6" w:rsidRDefault="003B12C9" w:rsidP="00B36B5E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48FB0AC" w14:textId="77777777" w:rsidR="003B12C9" w:rsidRDefault="003B12C9" w:rsidP="00B36B5E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14:paraId="27798D8E" w14:textId="3C355AFD" w:rsidR="003B12C9" w:rsidRDefault="003B12C9" w:rsidP="00B36B5E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6.1.1</w:t>
            </w:r>
          </w:p>
        </w:tc>
        <w:tc>
          <w:tcPr>
            <w:tcW w:w="8692" w:type="dxa"/>
            <w:gridSpan w:val="7"/>
            <w:vAlign w:val="center"/>
          </w:tcPr>
          <w:p w14:paraId="4DE46992" w14:textId="44D93E5A" w:rsidR="003B12C9" w:rsidRDefault="003B12C9" w:rsidP="005B1CC9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>Committee Report</w:t>
            </w:r>
            <w:r w:rsidR="001E5683">
              <w:rPr>
                <w:rFonts w:asciiTheme="minorHAnsi" w:hAnsiTheme="minorHAnsi"/>
                <w:b/>
              </w:rPr>
              <w:t>-</w:t>
            </w:r>
            <w:r w:rsidR="001E5683" w:rsidRPr="001E5683">
              <w:rPr>
                <w:rFonts w:asciiTheme="minorHAnsi" w:hAnsiTheme="minorHAnsi"/>
                <w:bCs/>
              </w:rPr>
              <w:t>No Meeting</w:t>
            </w:r>
          </w:p>
          <w:p w14:paraId="7D38369B" w14:textId="52CECC5D" w:rsidR="003B12C9" w:rsidRPr="00423EAD" w:rsidRDefault="003B12C9" w:rsidP="00A307DD">
            <w:pPr>
              <w:jc w:val="right"/>
              <w:rPr>
                <w:rFonts w:asciiTheme="minorHAnsi" w:hAnsiTheme="minorHAnsi"/>
                <w:b/>
                <w:i/>
                <w:iCs/>
              </w:rPr>
            </w:pPr>
          </w:p>
        </w:tc>
      </w:tr>
      <w:tr w:rsidR="00031562" w:rsidRPr="00727B48" w14:paraId="2F3EA1E4" w14:textId="77777777" w:rsidTr="00E46DEC">
        <w:trPr>
          <w:cantSplit/>
          <w:trHeight w:val="2001"/>
          <w:jc w:val="center"/>
        </w:trPr>
        <w:tc>
          <w:tcPr>
            <w:tcW w:w="425" w:type="dxa"/>
          </w:tcPr>
          <w:p w14:paraId="72AF4DB7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A4566E2" w14:textId="77777777" w:rsidR="00031562" w:rsidRDefault="00031562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14:paraId="6388BA40" w14:textId="4B78AD0B" w:rsidR="00031562" w:rsidRDefault="00031562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6.1.2</w:t>
            </w:r>
          </w:p>
        </w:tc>
        <w:tc>
          <w:tcPr>
            <w:tcW w:w="5956" w:type="dxa"/>
            <w:gridSpan w:val="4"/>
            <w:vAlign w:val="center"/>
          </w:tcPr>
          <w:p w14:paraId="61FD91ED" w14:textId="77777777" w:rsidR="00031562" w:rsidRDefault="00031562" w:rsidP="00031562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Committee Report</w:t>
            </w:r>
          </w:p>
          <w:p w14:paraId="57D40A43" w14:textId="77777777" w:rsidR="00031562" w:rsidRDefault="00031562" w:rsidP="00031562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Heritage Financials: </w:t>
            </w:r>
          </w:p>
          <w:p w14:paraId="7C9A8C05" w14:textId="73737A85" w:rsidR="00031562" w:rsidRDefault="00031562" w:rsidP="00031562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TRI CD: $</w:t>
            </w:r>
            <w:r w:rsidR="008B0661">
              <w:rPr>
                <w:rFonts w:asciiTheme="minorHAnsi" w:hAnsiTheme="minorHAnsi"/>
                <w:bCs/>
              </w:rPr>
              <w:t xml:space="preserve"> 152</w:t>
            </w:r>
            <w:r w:rsidR="001E5683">
              <w:rPr>
                <w:rFonts w:asciiTheme="minorHAnsi" w:hAnsiTheme="minorHAnsi"/>
                <w:bCs/>
              </w:rPr>
              <w:t>,</w:t>
            </w:r>
            <w:r w:rsidR="008B0661">
              <w:rPr>
                <w:rFonts w:asciiTheme="minorHAnsi" w:hAnsiTheme="minorHAnsi"/>
                <w:bCs/>
              </w:rPr>
              <w:t>595.75</w:t>
            </w:r>
          </w:p>
          <w:p w14:paraId="4FFA9A4B" w14:textId="08527703" w:rsidR="00031562" w:rsidRDefault="00031562" w:rsidP="00031562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MM: $</w:t>
            </w:r>
            <w:r w:rsidR="008B0661">
              <w:rPr>
                <w:rFonts w:asciiTheme="minorHAnsi" w:hAnsiTheme="minorHAnsi"/>
                <w:bCs/>
              </w:rPr>
              <w:t xml:space="preserve"> 29</w:t>
            </w:r>
            <w:r w:rsidR="001E5683">
              <w:rPr>
                <w:rFonts w:asciiTheme="minorHAnsi" w:hAnsiTheme="minorHAnsi"/>
                <w:bCs/>
              </w:rPr>
              <w:t>,</w:t>
            </w:r>
            <w:r w:rsidR="008B0661">
              <w:rPr>
                <w:rFonts w:asciiTheme="minorHAnsi" w:hAnsiTheme="minorHAnsi"/>
                <w:bCs/>
              </w:rPr>
              <w:t>29</w:t>
            </w:r>
            <w:r w:rsidR="001E5683">
              <w:rPr>
                <w:rFonts w:asciiTheme="minorHAnsi" w:hAnsiTheme="minorHAnsi"/>
                <w:bCs/>
              </w:rPr>
              <w:t>7.81</w:t>
            </w:r>
          </w:p>
          <w:p w14:paraId="5BFE2076" w14:textId="3BAABACF" w:rsidR="00031562" w:rsidRDefault="00031562" w:rsidP="00031562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OP: $</w:t>
            </w:r>
            <w:r w:rsidR="008B0661">
              <w:rPr>
                <w:rFonts w:asciiTheme="minorHAnsi" w:hAnsiTheme="minorHAnsi"/>
                <w:bCs/>
              </w:rPr>
              <w:t xml:space="preserve"> </w:t>
            </w:r>
            <w:r w:rsidR="001E5683">
              <w:rPr>
                <w:rFonts w:asciiTheme="minorHAnsi" w:hAnsiTheme="minorHAnsi"/>
                <w:bCs/>
              </w:rPr>
              <w:t>73,489.97</w:t>
            </w:r>
          </w:p>
          <w:p w14:paraId="3F303A51" w14:textId="3EFAB053" w:rsidR="00031562" w:rsidRDefault="00031562" w:rsidP="00031562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Total: $</w:t>
            </w:r>
            <w:r w:rsidR="008B0661">
              <w:rPr>
                <w:rFonts w:asciiTheme="minorHAnsi" w:hAnsiTheme="minorHAnsi"/>
                <w:bCs/>
              </w:rPr>
              <w:t xml:space="preserve"> </w:t>
            </w:r>
            <w:r w:rsidR="001E5683">
              <w:rPr>
                <w:rFonts w:asciiTheme="minorHAnsi" w:hAnsiTheme="minorHAnsi"/>
                <w:bCs/>
              </w:rPr>
              <w:t>255,383.53</w:t>
            </w:r>
          </w:p>
          <w:p w14:paraId="3839FB09" w14:textId="77777777" w:rsidR="00031562" w:rsidRDefault="00031562" w:rsidP="00031562">
            <w:pPr>
              <w:jc w:val="left"/>
              <w:rPr>
                <w:rFonts w:asciiTheme="minorHAnsi" w:hAnsiTheme="minorHAnsi"/>
                <w:bCs/>
              </w:rPr>
            </w:pPr>
          </w:p>
          <w:p w14:paraId="0F5E1467" w14:textId="5A66EAD7" w:rsidR="00BC70A3" w:rsidRPr="000A1325" w:rsidRDefault="00031562" w:rsidP="00031562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Motion moved, </w:t>
            </w:r>
            <w:r w:rsidR="00C21ED3">
              <w:rPr>
                <w:rFonts w:asciiTheme="minorHAnsi" w:hAnsiTheme="minorHAnsi"/>
                <w:bCs/>
              </w:rPr>
              <w:t>seconded,</w:t>
            </w:r>
            <w:r>
              <w:rPr>
                <w:rFonts w:asciiTheme="minorHAnsi" w:hAnsiTheme="minorHAnsi"/>
                <w:bCs/>
              </w:rPr>
              <w:t xml:space="preserve"> and approved the financials. </w:t>
            </w:r>
          </w:p>
        </w:tc>
        <w:tc>
          <w:tcPr>
            <w:tcW w:w="1353" w:type="dxa"/>
          </w:tcPr>
          <w:p w14:paraId="27415D28" w14:textId="4BBB81E8" w:rsidR="0074015F" w:rsidRPr="00294BB6" w:rsidRDefault="006E2664" w:rsidP="00031562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A</w:t>
            </w:r>
            <w:r w:rsidR="00607139">
              <w:rPr>
                <w:rFonts w:asciiTheme="minorHAnsi" w:hAnsiTheme="minorHAnsi"/>
                <w:b/>
                <w:i/>
              </w:rPr>
              <w:t>lbaugh</w:t>
            </w:r>
            <w:r w:rsidR="001E5683">
              <w:rPr>
                <w:rFonts w:asciiTheme="minorHAnsi" w:hAnsiTheme="minorHAnsi"/>
                <w:b/>
                <w:i/>
              </w:rPr>
              <w:t>/ Humphry</w:t>
            </w:r>
            <w:r w:rsidR="00607139">
              <w:rPr>
                <w:rFonts w:asciiTheme="minorHAnsi" w:hAnsiTheme="minorHAnsi"/>
                <w:b/>
                <w:i/>
              </w:rPr>
              <w:t>.</w:t>
            </w:r>
          </w:p>
        </w:tc>
        <w:tc>
          <w:tcPr>
            <w:tcW w:w="1383" w:type="dxa"/>
            <w:gridSpan w:val="2"/>
          </w:tcPr>
          <w:p w14:paraId="119F81AE" w14:textId="60E5AED7" w:rsidR="00031562" w:rsidRPr="00727B48" w:rsidRDefault="0074015F" w:rsidP="00031562">
            <w:pPr>
              <w:ind w:left="74"/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Approved by All</w:t>
            </w:r>
          </w:p>
        </w:tc>
      </w:tr>
      <w:tr w:rsidR="00671A2C" w:rsidRPr="00727B48" w14:paraId="2C35BDDB" w14:textId="77777777" w:rsidTr="00E46DEC">
        <w:trPr>
          <w:cantSplit/>
          <w:trHeight w:val="710"/>
          <w:jc w:val="center"/>
        </w:trPr>
        <w:tc>
          <w:tcPr>
            <w:tcW w:w="425" w:type="dxa"/>
          </w:tcPr>
          <w:p w14:paraId="743B7C31" w14:textId="77777777" w:rsidR="00671A2C" w:rsidRPr="002210F6" w:rsidRDefault="00671A2C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2918570B" w14:textId="77777777" w:rsidR="00671A2C" w:rsidRDefault="00671A2C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14:paraId="25D0028F" w14:textId="7F114031" w:rsidR="00671A2C" w:rsidRDefault="00671A2C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6.1.3</w:t>
            </w:r>
          </w:p>
        </w:tc>
        <w:tc>
          <w:tcPr>
            <w:tcW w:w="5956" w:type="dxa"/>
            <w:gridSpan w:val="4"/>
            <w:vAlign w:val="center"/>
          </w:tcPr>
          <w:p w14:paraId="27DE515B" w14:textId="77777777" w:rsidR="00671A2C" w:rsidRDefault="00671A2C" w:rsidP="00031562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Bills To Report</w:t>
            </w:r>
          </w:p>
          <w:p w14:paraId="37FEFF51" w14:textId="741611C2" w:rsidR="00320D46" w:rsidRPr="00320D46" w:rsidRDefault="001E5683" w:rsidP="00031562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No Bills</w:t>
            </w:r>
          </w:p>
        </w:tc>
        <w:tc>
          <w:tcPr>
            <w:tcW w:w="1353" w:type="dxa"/>
          </w:tcPr>
          <w:p w14:paraId="4C959852" w14:textId="55DC465A" w:rsidR="0074015F" w:rsidRPr="00294BB6" w:rsidRDefault="001E5683" w:rsidP="00031562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Report</w:t>
            </w:r>
          </w:p>
        </w:tc>
        <w:tc>
          <w:tcPr>
            <w:tcW w:w="1383" w:type="dxa"/>
            <w:gridSpan w:val="2"/>
          </w:tcPr>
          <w:p w14:paraId="22017016" w14:textId="559227CB" w:rsidR="00671A2C" w:rsidRPr="00727B48" w:rsidRDefault="00671A2C" w:rsidP="00031562">
            <w:pPr>
              <w:ind w:left="74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BC70A3" w:rsidRPr="00727B48" w14:paraId="590ED35A" w14:textId="77777777" w:rsidTr="001E5683">
        <w:trPr>
          <w:cantSplit/>
          <w:trHeight w:val="710"/>
          <w:jc w:val="center"/>
        </w:trPr>
        <w:tc>
          <w:tcPr>
            <w:tcW w:w="425" w:type="dxa"/>
          </w:tcPr>
          <w:p w14:paraId="1834B026" w14:textId="77777777" w:rsidR="00BC70A3" w:rsidRPr="002210F6" w:rsidRDefault="00BC70A3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38566FF5" w14:textId="77777777" w:rsidR="00BC70A3" w:rsidRDefault="00BC70A3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</w:tcPr>
          <w:p w14:paraId="6711CEC9" w14:textId="733EFA56" w:rsidR="00BC70A3" w:rsidRDefault="001E5683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6.1.4</w:t>
            </w:r>
          </w:p>
        </w:tc>
        <w:tc>
          <w:tcPr>
            <w:tcW w:w="5956" w:type="dxa"/>
            <w:gridSpan w:val="4"/>
          </w:tcPr>
          <w:p w14:paraId="263C295E" w14:textId="77777777" w:rsidR="00BC70A3" w:rsidRDefault="006778E0" w:rsidP="001E5683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Fair and Event Center Financials Budget</w:t>
            </w:r>
          </w:p>
          <w:p w14:paraId="3136EB7B" w14:textId="741BA005" w:rsidR="001E5683" w:rsidRPr="001E5683" w:rsidRDefault="001E5683" w:rsidP="001E5683">
            <w:pPr>
              <w:jc w:val="left"/>
              <w:rPr>
                <w:rFonts w:asciiTheme="minorHAnsi" w:hAnsiTheme="minorHAnsi"/>
                <w:bCs/>
              </w:rPr>
            </w:pPr>
            <w:r w:rsidRPr="001E5683">
              <w:rPr>
                <w:rFonts w:asciiTheme="minorHAnsi" w:hAnsiTheme="minorHAnsi"/>
                <w:bCs/>
              </w:rPr>
              <w:t>No Report</w:t>
            </w:r>
          </w:p>
        </w:tc>
        <w:tc>
          <w:tcPr>
            <w:tcW w:w="1353" w:type="dxa"/>
          </w:tcPr>
          <w:p w14:paraId="22F4AE31" w14:textId="47399E22" w:rsidR="00BC70A3" w:rsidRPr="00294BB6" w:rsidRDefault="00367750" w:rsidP="00367750">
            <w:pPr>
              <w:jc w:val="right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Report</w:t>
            </w:r>
          </w:p>
        </w:tc>
        <w:tc>
          <w:tcPr>
            <w:tcW w:w="1383" w:type="dxa"/>
            <w:gridSpan w:val="2"/>
          </w:tcPr>
          <w:p w14:paraId="1FCB65D8" w14:textId="39DB7BA1" w:rsidR="00BC70A3" w:rsidRPr="00727B48" w:rsidRDefault="00BC70A3" w:rsidP="00031562">
            <w:pPr>
              <w:ind w:left="74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031562" w:rsidRPr="00727B48" w14:paraId="061244CD" w14:textId="77777777" w:rsidTr="00E46DEC">
        <w:trPr>
          <w:cantSplit/>
          <w:trHeight w:val="395"/>
          <w:jc w:val="center"/>
        </w:trPr>
        <w:tc>
          <w:tcPr>
            <w:tcW w:w="425" w:type="dxa"/>
          </w:tcPr>
          <w:p w14:paraId="593EF002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E8A634E" w14:textId="5F827A9A" w:rsidR="00031562" w:rsidRDefault="00031562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6.2</w:t>
            </w:r>
          </w:p>
        </w:tc>
        <w:tc>
          <w:tcPr>
            <w:tcW w:w="9403" w:type="dxa"/>
            <w:gridSpan w:val="8"/>
            <w:vAlign w:val="center"/>
          </w:tcPr>
          <w:p w14:paraId="5723737C" w14:textId="0CCE9E92" w:rsidR="00031562" w:rsidRPr="000A1325" w:rsidRDefault="00031562" w:rsidP="00031562">
            <w:pPr>
              <w:ind w:left="74"/>
              <w:jc w:val="left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/>
              </w:rPr>
              <w:t xml:space="preserve">Executive Committee: </w:t>
            </w:r>
          </w:p>
        </w:tc>
      </w:tr>
      <w:tr w:rsidR="00031562" w:rsidRPr="00727B48" w14:paraId="736F962D" w14:textId="77777777" w:rsidTr="00E46DEC">
        <w:trPr>
          <w:cantSplit/>
          <w:trHeight w:val="395"/>
          <w:jc w:val="center"/>
        </w:trPr>
        <w:tc>
          <w:tcPr>
            <w:tcW w:w="425" w:type="dxa"/>
          </w:tcPr>
          <w:p w14:paraId="627452E2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239C8A1C" w14:textId="77777777" w:rsidR="00031562" w:rsidRDefault="00031562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783B67DC" w14:textId="6E7811A0" w:rsidR="00031562" w:rsidRPr="009D6344" w:rsidRDefault="00031562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6.2.1</w:t>
            </w:r>
          </w:p>
        </w:tc>
        <w:tc>
          <w:tcPr>
            <w:tcW w:w="8692" w:type="dxa"/>
            <w:gridSpan w:val="7"/>
            <w:vAlign w:val="center"/>
          </w:tcPr>
          <w:p w14:paraId="1BD309B5" w14:textId="02B08D0A" w:rsidR="00320D46" w:rsidRPr="00320D46" w:rsidRDefault="0049294B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Committee Report</w:t>
            </w:r>
            <w:r w:rsidR="009A7972">
              <w:rPr>
                <w:rFonts w:asciiTheme="minorHAnsi" w:hAnsiTheme="minorHAnsi"/>
                <w:bCs/>
              </w:rPr>
              <w:t xml:space="preserve">: </w:t>
            </w:r>
          </w:p>
          <w:p w14:paraId="476B1E20" w14:textId="03180AC2" w:rsidR="00031562" w:rsidRPr="001E5683" w:rsidRDefault="005003F0" w:rsidP="001E5683">
            <w:pPr>
              <w:rPr>
                <w:rFonts w:asciiTheme="minorHAnsi" w:hAnsiTheme="minorHAnsi"/>
                <w:bCs/>
              </w:rPr>
            </w:pPr>
            <w:r w:rsidRPr="001E5683">
              <w:rPr>
                <w:rFonts w:asciiTheme="minorHAnsi" w:hAnsiTheme="minorHAnsi"/>
                <w:bCs/>
              </w:rPr>
              <w:t xml:space="preserve"> </w:t>
            </w:r>
            <w:r w:rsidR="001E5683">
              <w:rPr>
                <w:rFonts w:asciiTheme="minorHAnsi" w:hAnsiTheme="minorHAnsi"/>
                <w:bCs/>
              </w:rPr>
              <w:t>No Meeting; Next meeting will be after fair</w:t>
            </w:r>
          </w:p>
        </w:tc>
      </w:tr>
      <w:tr w:rsidR="00031562" w:rsidRPr="00727B48" w14:paraId="1F731A27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05E61D68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6802C358" w14:textId="0F4E9D11" w:rsidR="00031562" w:rsidRDefault="00031562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6.3</w:t>
            </w:r>
          </w:p>
        </w:tc>
        <w:tc>
          <w:tcPr>
            <w:tcW w:w="9403" w:type="dxa"/>
            <w:gridSpan w:val="8"/>
            <w:vAlign w:val="center"/>
          </w:tcPr>
          <w:p w14:paraId="66928E89" w14:textId="09F86468" w:rsidR="00031562" w:rsidRPr="00800942" w:rsidRDefault="00031562" w:rsidP="00031562">
            <w:pPr>
              <w:ind w:left="74"/>
              <w:jc w:val="left"/>
              <w:rPr>
                <w:rFonts w:asciiTheme="minorHAnsi" w:hAnsiTheme="minorHAnsi"/>
                <w:bCs/>
                <w:i/>
              </w:rPr>
            </w:pPr>
            <w:r>
              <w:rPr>
                <w:rFonts w:asciiTheme="minorHAnsi" w:hAnsiTheme="minorHAnsi"/>
                <w:b/>
              </w:rPr>
              <w:t>Inter-Mountain Fair Committee:</w:t>
            </w:r>
            <w:r>
              <w:rPr>
                <w:rFonts w:asciiTheme="minorHAnsi" w:hAnsiTheme="minorHAnsi"/>
                <w:bCs/>
              </w:rPr>
              <w:t xml:space="preserve">    </w:t>
            </w:r>
          </w:p>
        </w:tc>
      </w:tr>
      <w:tr w:rsidR="00031562" w:rsidRPr="00727B48" w14:paraId="1AA11FC3" w14:textId="77777777" w:rsidTr="00E46DEC">
        <w:trPr>
          <w:cantSplit/>
          <w:trHeight w:val="296"/>
          <w:jc w:val="center"/>
        </w:trPr>
        <w:tc>
          <w:tcPr>
            <w:tcW w:w="435" w:type="dxa"/>
            <w:gridSpan w:val="2"/>
          </w:tcPr>
          <w:p w14:paraId="57DA5ED6" w14:textId="77777777" w:rsidR="00031562" w:rsidRPr="004A6570" w:rsidRDefault="00031562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630" w:type="dxa"/>
          </w:tcPr>
          <w:p w14:paraId="413825D2" w14:textId="4C2C3AD8" w:rsidR="00031562" w:rsidRPr="004A6570" w:rsidRDefault="00031562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720" w:type="dxa"/>
            <w:gridSpan w:val="2"/>
          </w:tcPr>
          <w:p w14:paraId="007D9416" w14:textId="046844E4" w:rsidR="00031562" w:rsidRDefault="00031562" w:rsidP="00031562">
            <w:pPr>
              <w:ind w:left="74"/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Cs/>
              </w:rPr>
              <w:t>6.3.1</w:t>
            </w:r>
          </w:p>
        </w:tc>
        <w:tc>
          <w:tcPr>
            <w:tcW w:w="8683" w:type="dxa"/>
            <w:gridSpan w:val="6"/>
          </w:tcPr>
          <w:p w14:paraId="349CC802" w14:textId="736DE9F0" w:rsidR="001E5683" w:rsidRDefault="00031562" w:rsidP="001E5683">
            <w:pPr>
              <w:ind w:left="74"/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Cs/>
              </w:rPr>
              <w:t xml:space="preserve">Committee Report: </w:t>
            </w:r>
          </w:p>
          <w:p w14:paraId="490331FA" w14:textId="4C6169AD" w:rsidR="00031562" w:rsidRDefault="00031562" w:rsidP="00031562">
            <w:pPr>
              <w:ind w:left="74"/>
              <w:jc w:val="left"/>
              <w:rPr>
                <w:rFonts w:asciiTheme="minorHAnsi" w:hAnsiTheme="minorHAnsi"/>
                <w:b/>
              </w:rPr>
            </w:pPr>
          </w:p>
        </w:tc>
      </w:tr>
      <w:tr w:rsidR="001E5683" w:rsidRPr="00727B48" w14:paraId="2FDEE80B" w14:textId="77777777" w:rsidTr="00E46DEC">
        <w:trPr>
          <w:cantSplit/>
          <w:trHeight w:val="296"/>
          <w:jc w:val="center"/>
        </w:trPr>
        <w:tc>
          <w:tcPr>
            <w:tcW w:w="435" w:type="dxa"/>
            <w:gridSpan w:val="2"/>
          </w:tcPr>
          <w:p w14:paraId="00C41E78" w14:textId="77777777" w:rsidR="001E5683" w:rsidRPr="004A6570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630" w:type="dxa"/>
          </w:tcPr>
          <w:p w14:paraId="7ED191B2" w14:textId="77777777" w:rsidR="001E5683" w:rsidRPr="004A6570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720" w:type="dxa"/>
            <w:gridSpan w:val="2"/>
          </w:tcPr>
          <w:p w14:paraId="48CF4B08" w14:textId="1F534A05" w:rsidR="001E5683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6.3.2</w:t>
            </w:r>
          </w:p>
        </w:tc>
        <w:tc>
          <w:tcPr>
            <w:tcW w:w="8683" w:type="dxa"/>
            <w:gridSpan w:val="6"/>
          </w:tcPr>
          <w:p w14:paraId="537E5064" w14:textId="45BD44D5" w:rsidR="001E5683" w:rsidRDefault="001E5683" w:rsidP="001E5683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Bar and Fair Shifts</w:t>
            </w:r>
          </w:p>
        </w:tc>
      </w:tr>
      <w:tr w:rsidR="001E5683" w:rsidRPr="00727B48" w14:paraId="017A87C4" w14:textId="77777777" w:rsidTr="00E46DEC">
        <w:trPr>
          <w:cantSplit/>
          <w:trHeight w:val="296"/>
          <w:jc w:val="center"/>
        </w:trPr>
        <w:tc>
          <w:tcPr>
            <w:tcW w:w="435" w:type="dxa"/>
            <w:gridSpan w:val="2"/>
          </w:tcPr>
          <w:p w14:paraId="4DF52779" w14:textId="77777777" w:rsidR="001E5683" w:rsidRPr="004A6570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630" w:type="dxa"/>
          </w:tcPr>
          <w:p w14:paraId="50F83661" w14:textId="77777777" w:rsidR="001E5683" w:rsidRPr="004A6570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720" w:type="dxa"/>
            <w:gridSpan w:val="2"/>
          </w:tcPr>
          <w:p w14:paraId="5D4B16E1" w14:textId="77721248" w:rsidR="001E5683" w:rsidRDefault="001E5683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6.3.3</w:t>
            </w:r>
          </w:p>
        </w:tc>
        <w:tc>
          <w:tcPr>
            <w:tcW w:w="8683" w:type="dxa"/>
            <w:gridSpan w:val="6"/>
          </w:tcPr>
          <w:p w14:paraId="24B9A84E" w14:textId="30E7D958" w:rsidR="001E5683" w:rsidRDefault="001E5683" w:rsidP="001E5683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EAP Gates- Discussed Codes and procedures</w:t>
            </w:r>
          </w:p>
        </w:tc>
      </w:tr>
      <w:tr w:rsidR="00031562" w:rsidRPr="00727B48" w14:paraId="0C45F605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49C2902A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8216E94" w14:textId="5DAF3A08" w:rsidR="00031562" w:rsidRDefault="00031562" w:rsidP="00031562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6.4</w:t>
            </w:r>
          </w:p>
        </w:tc>
        <w:tc>
          <w:tcPr>
            <w:tcW w:w="9403" w:type="dxa"/>
            <w:gridSpan w:val="8"/>
            <w:vAlign w:val="center"/>
          </w:tcPr>
          <w:p w14:paraId="459BFD01" w14:textId="468146CC" w:rsidR="00031562" w:rsidRPr="00A854A7" w:rsidRDefault="00031562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Jr. Livestock Advisory Committee: </w:t>
            </w:r>
          </w:p>
        </w:tc>
      </w:tr>
      <w:tr w:rsidR="00031562" w:rsidRPr="00727B48" w14:paraId="4305FC10" w14:textId="77777777" w:rsidTr="00367750">
        <w:trPr>
          <w:cantSplit/>
          <w:trHeight w:val="296"/>
          <w:jc w:val="center"/>
        </w:trPr>
        <w:tc>
          <w:tcPr>
            <w:tcW w:w="425" w:type="dxa"/>
          </w:tcPr>
          <w:p w14:paraId="35AD531E" w14:textId="77777777" w:rsidR="00031562" w:rsidRPr="002210F6" w:rsidRDefault="00031562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55A76F8" w14:textId="77777777" w:rsidR="00031562" w:rsidRDefault="00031562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185F16CF" w14:textId="574E33CB" w:rsidR="00031562" w:rsidRPr="004A6570" w:rsidRDefault="00031562" w:rsidP="0036775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6.4.1</w:t>
            </w:r>
          </w:p>
        </w:tc>
        <w:tc>
          <w:tcPr>
            <w:tcW w:w="8692" w:type="dxa"/>
            <w:gridSpan w:val="7"/>
            <w:vAlign w:val="center"/>
          </w:tcPr>
          <w:p w14:paraId="5FC62A07" w14:textId="35B2C08A" w:rsidR="00367750" w:rsidRDefault="00031562" w:rsidP="0036775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Committee Report: </w:t>
            </w:r>
            <w:r w:rsidR="00367750">
              <w:rPr>
                <w:rFonts w:asciiTheme="minorHAnsi" w:hAnsiTheme="minorHAnsi"/>
                <w:bCs/>
              </w:rPr>
              <w:t>Meeting was August 5</w:t>
            </w:r>
            <w:r w:rsidR="00367750" w:rsidRPr="00367750">
              <w:rPr>
                <w:rFonts w:asciiTheme="minorHAnsi" w:hAnsiTheme="minorHAnsi"/>
                <w:bCs/>
                <w:vertAlign w:val="superscript"/>
              </w:rPr>
              <w:t>th</w:t>
            </w:r>
            <w:r w:rsidR="00367750">
              <w:rPr>
                <w:rFonts w:asciiTheme="minorHAnsi" w:hAnsiTheme="minorHAnsi"/>
                <w:bCs/>
              </w:rPr>
              <w:t xml:space="preserve"> at 7PM in the Heritage Room. Committee approved up to $2,000 to go towards the sound system. </w:t>
            </w:r>
          </w:p>
          <w:p w14:paraId="4F60C5B3" w14:textId="559A84EC" w:rsidR="00367750" w:rsidRPr="00367750" w:rsidRDefault="00367750" w:rsidP="00367750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 Banners will be made for the Bob McFarland Beef Barn, Pam Giacomini Auction Block and Dick Nemanic Sale Barn</w:t>
            </w:r>
          </w:p>
          <w:p w14:paraId="0A92F677" w14:textId="149BBBA5" w:rsidR="00031562" w:rsidRDefault="00031562" w:rsidP="00031562">
            <w:pPr>
              <w:ind w:left="74"/>
              <w:jc w:val="left"/>
              <w:rPr>
                <w:rFonts w:asciiTheme="minorHAnsi" w:hAnsiTheme="minorHAnsi"/>
                <w:b/>
              </w:rPr>
            </w:pPr>
          </w:p>
        </w:tc>
      </w:tr>
      <w:tr w:rsidR="00D052ED" w:rsidRPr="00727B48" w14:paraId="4F495781" w14:textId="77777777" w:rsidTr="00367750">
        <w:trPr>
          <w:cantSplit/>
          <w:trHeight w:val="296"/>
          <w:jc w:val="center"/>
        </w:trPr>
        <w:tc>
          <w:tcPr>
            <w:tcW w:w="425" w:type="dxa"/>
          </w:tcPr>
          <w:p w14:paraId="62987C12" w14:textId="77777777" w:rsidR="00D052ED" w:rsidRPr="002210F6" w:rsidRDefault="00D052ED" w:rsidP="00031562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0EDCB3BB" w14:textId="77777777" w:rsidR="00D052ED" w:rsidRDefault="00D052ED" w:rsidP="00031562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43E7C3B5" w14:textId="2557D209" w:rsidR="00D052ED" w:rsidRPr="00367750" w:rsidRDefault="009A001B" w:rsidP="0036775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 w:rsidRPr="00367750">
              <w:rPr>
                <w:rFonts w:asciiTheme="minorHAnsi" w:hAnsiTheme="minorHAnsi"/>
                <w:bCs/>
              </w:rPr>
              <w:t>6.4.2</w:t>
            </w:r>
          </w:p>
        </w:tc>
        <w:tc>
          <w:tcPr>
            <w:tcW w:w="5956" w:type="dxa"/>
            <w:gridSpan w:val="4"/>
            <w:vAlign w:val="center"/>
          </w:tcPr>
          <w:p w14:paraId="2C3C1DD7" w14:textId="1201531D" w:rsidR="009A001B" w:rsidRPr="00367750" w:rsidRDefault="00367750" w:rsidP="00031562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 w:rsidRPr="00367750">
              <w:rPr>
                <w:rFonts w:asciiTheme="minorHAnsi" w:hAnsiTheme="minorHAnsi"/>
                <w:bCs/>
              </w:rPr>
              <w:t>Motion was made to add buying a plaque for Henry Giacomini to the agenda</w:t>
            </w:r>
          </w:p>
        </w:tc>
        <w:tc>
          <w:tcPr>
            <w:tcW w:w="1368" w:type="dxa"/>
            <w:gridSpan w:val="2"/>
            <w:vAlign w:val="center"/>
          </w:tcPr>
          <w:p w14:paraId="7DCB1E15" w14:textId="72F9EE6E" w:rsidR="00D052ED" w:rsidRPr="00FF2393" w:rsidRDefault="00367750" w:rsidP="00FF2393">
            <w:pPr>
              <w:ind w:left="74"/>
              <w:jc w:val="right"/>
              <w:rPr>
                <w:rFonts w:asciiTheme="minorHAnsi" w:hAnsiTheme="minorHAnsi"/>
                <w:b/>
                <w:i/>
                <w:iCs/>
              </w:rPr>
            </w:pPr>
            <w:r>
              <w:rPr>
                <w:rFonts w:asciiTheme="minorHAnsi" w:hAnsiTheme="minorHAnsi"/>
                <w:b/>
                <w:i/>
                <w:iCs/>
              </w:rPr>
              <w:t>Overton/ Lakey</w:t>
            </w:r>
          </w:p>
        </w:tc>
        <w:tc>
          <w:tcPr>
            <w:tcW w:w="1368" w:type="dxa"/>
            <w:vAlign w:val="center"/>
          </w:tcPr>
          <w:p w14:paraId="2D4BC821" w14:textId="53243381" w:rsidR="00D052ED" w:rsidRPr="00DC2B3B" w:rsidRDefault="00DC2B3B" w:rsidP="00DC2B3B">
            <w:pPr>
              <w:ind w:left="74"/>
              <w:jc w:val="right"/>
              <w:rPr>
                <w:rFonts w:asciiTheme="minorHAnsi" w:hAnsiTheme="minorHAnsi"/>
                <w:b/>
                <w:i/>
                <w:iCs/>
              </w:rPr>
            </w:pPr>
            <w:r w:rsidRPr="00DC2B3B">
              <w:rPr>
                <w:rFonts w:asciiTheme="minorHAnsi" w:hAnsiTheme="minorHAnsi"/>
                <w:b/>
                <w:i/>
                <w:iCs/>
              </w:rPr>
              <w:t>Approved by All</w:t>
            </w:r>
          </w:p>
        </w:tc>
      </w:tr>
      <w:tr w:rsidR="00137DB8" w:rsidRPr="00727B48" w14:paraId="72FC04C1" w14:textId="77777777" w:rsidTr="00367750">
        <w:trPr>
          <w:cantSplit/>
          <w:trHeight w:val="296"/>
          <w:jc w:val="center"/>
        </w:trPr>
        <w:tc>
          <w:tcPr>
            <w:tcW w:w="425" w:type="dxa"/>
          </w:tcPr>
          <w:p w14:paraId="118E87DE" w14:textId="77777777" w:rsidR="00137DB8" w:rsidRPr="002210F6" w:rsidRDefault="00137DB8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23FF06A6" w14:textId="77777777" w:rsidR="00137DB8" w:rsidRDefault="00137DB8" w:rsidP="00B17800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09AECE39" w14:textId="31D597F5" w:rsidR="00137DB8" w:rsidRPr="00367750" w:rsidRDefault="00137DB8" w:rsidP="0036775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 w:rsidRPr="00367750">
              <w:rPr>
                <w:rFonts w:asciiTheme="minorHAnsi" w:hAnsiTheme="minorHAnsi"/>
                <w:bCs/>
              </w:rPr>
              <w:t>6.4.3</w:t>
            </w:r>
          </w:p>
        </w:tc>
        <w:tc>
          <w:tcPr>
            <w:tcW w:w="5956" w:type="dxa"/>
            <w:gridSpan w:val="4"/>
            <w:vAlign w:val="center"/>
          </w:tcPr>
          <w:p w14:paraId="1A2DE9B8" w14:textId="6C5696DD" w:rsidR="00137DB8" w:rsidRPr="00367750" w:rsidRDefault="00367750" w:rsidP="00367750">
            <w:pPr>
              <w:jc w:val="left"/>
              <w:rPr>
                <w:rFonts w:asciiTheme="minorHAnsi" w:hAnsiTheme="minorHAnsi"/>
                <w:bCs/>
              </w:rPr>
            </w:pPr>
            <w:r w:rsidRPr="00367750">
              <w:rPr>
                <w:rFonts w:asciiTheme="minorHAnsi" w:hAnsiTheme="minorHAnsi"/>
                <w:bCs/>
              </w:rPr>
              <w:t>Motion was made to spend up to $200 for a plague for Henry Giacomini for his time on the Junior Livestock Advisory Committee</w:t>
            </w:r>
          </w:p>
          <w:p w14:paraId="3B30C66A" w14:textId="24F0F300" w:rsidR="00137DB8" w:rsidRPr="00367750" w:rsidRDefault="00137DB8" w:rsidP="005F2F06">
            <w:pPr>
              <w:ind w:left="74"/>
              <w:jc w:val="left"/>
              <w:rPr>
                <w:rFonts w:asciiTheme="minorHAnsi" w:hAnsiTheme="minorHAnsi"/>
                <w:bCs/>
              </w:rPr>
            </w:pPr>
          </w:p>
        </w:tc>
        <w:tc>
          <w:tcPr>
            <w:tcW w:w="1368" w:type="dxa"/>
            <w:gridSpan w:val="2"/>
            <w:vAlign w:val="center"/>
          </w:tcPr>
          <w:p w14:paraId="01C8CED1" w14:textId="33D94EF0" w:rsidR="00137DB8" w:rsidRDefault="00367750" w:rsidP="005B0C9A">
            <w:pPr>
              <w:ind w:left="74"/>
              <w:jc w:val="righ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  <w:i/>
                <w:iCs/>
              </w:rPr>
              <w:t>Thorlakkson/ Humphry</w:t>
            </w:r>
          </w:p>
        </w:tc>
        <w:tc>
          <w:tcPr>
            <w:tcW w:w="1368" w:type="dxa"/>
            <w:vAlign w:val="center"/>
          </w:tcPr>
          <w:p w14:paraId="122A11DD" w14:textId="312E6135" w:rsidR="00137DB8" w:rsidRPr="001A1FF4" w:rsidRDefault="001A1FF4" w:rsidP="001A1FF4">
            <w:pPr>
              <w:ind w:left="74"/>
              <w:jc w:val="right"/>
              <w:rPr>
                <w:rFonts w:asciiTheme="minorHAnsi" w:hAnsiTheme="minorHAnsi"/>
                <w:b/>
                <w:i/>
                <w:iCs/>
              </w:rPr>
            </w:pPr>
            <w:r w:rsidRPr="001A1FF4">
              <w:rPr>
                <w:rFonts w:asciiTheme="minorHAnsi" w:hAnsiTheme="minorHAnsi"/>
                <w:b/>
                <w:i/>
                <w:iCs/>
              </w:rPr>
              <w:t>Approved by All</w:t>
            </w:r>
          </w:p>
        </w:tc>
      </w:tr>
      <w:tr w:rsidR="00367750" w:rsidRPr="00727B48" w14:paraId="6A8E5E2F" w14:textId="77777777" w:rsidTr="00E46DEC">
        <w:trPr>
          <w:gridAfter w:val="10"/>
          <w:wAfter w:w="10043" w:type="dxa"/>
          <w:cantSplit/>
          <w:trHeight w:val="296"/>
          <w:jc w:val="center"/>
        </w:trPr>
        <w:tc>
          <w:tcPr>
            <w:tcW w:w="425" w:type="dxa"/>
          </w:tcPr>
          <w:p w14:paraId="42ED4138" w14:textId="77777777" w:rsidR="00367750" w:rsidRPr="002210F6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</w:tr>
      <w:tr w:rsidR="00B17800" w:rsidRPr="00727B48" w14:paraId="529A561B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2D7CE515" w14:textId="77777777" w:rsidR="00B17800" w:rsidRPr="002210F6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2B6D1040" w14:textId="090F0368" w:rsidR="00B17800" w:rsidRDefault="00B17800" w:rsidP="00B17800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6.5</w:t>
            </w:r>
          </w:p>
        </w:tc>
        <w:tc>
          <w:tcPr>
            <w:tcW w:w="9403" w:type="dxa"/>
            <w:gridSpan w:val="8"/>
            <w:vAlign w:val="center"/>
          </w:tcPr>
          <w:p w14:paraId="121534E1" w14:textId="1F0638C4" w:rsidR="00B17800" w:rsidRPr="00651E9B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Facilities Committee: </w:t>
            </w:r>
          </w:p>
        </w:tc>
      </w:tr>
      <w:tr w:rsidR="001D0072" w:rsidRPr="00727B48" w14:paraId="55E60483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521710DE" w14:textId="77777777" w:rsidR="001D0072" w:rsidRPr="002210F6" w:rsidRDefault="001D0072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59EEFE99" w14:textId="77777777" w:rsidR="001D0072" w:rsidRDefault="001D0072" w:rsidP="00B17800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6C76F0E9" w14:textId="126D82DA" w:rsidR="001D0072" w:rsidRPr="00651E9B" w:rsidRDefault="001D0072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6.5.1</w:t>
            </w:r>
          </w:p>
        </w:tc>
        <w:tc>
          <w:tcPr>
            <w:tcW w:w="8692" w:type="dxa"/>
            <w:gridSpan w:val="7"/>
            <w:vAlign w:val="center"/>
          </w:tcPr>
          <w:p w14:paraId="0CF15D7F" w14:textId="77777777" w:rsidR="00367750" w:rsidRDefault="001D0072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Committee Report</w:t>
            </w:r>
            <w:r w:rsidR="00367750">
              <w:rPr>
                <w:rFonts w:asciiTheme="minorHAnsi" w:hAnsiTheme="minorHAnsi"/>
                <w:bCs/>
              </w:rPr>
              <w:t>:</w:t>
            </w:r>
          </w:p>
          <w:p w14:paraId="7BB1B38E" w14:textId="77777777" w:rsidR="00367750" w:rsidRDefault="0036775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-Del Logging donated tables and chairs in exchange for $5,000 sponsorship for 7 years</w:t>
            </w:r>
          </w:p>
          <w:p w14:paraId="10AF0954" w14:textId="77777777" w:rsidR="00367750" w:rsidRDefault="0036775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-There will be a $5 parking fee at fair this year</w:t>
            </w:r>
          </w:p>
          <w:p w14:paraId="37BCD03A" w14:textId="77777777" w:rsidR="00367750" w:rsidRDefault="0036775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-Evan Fulmer- Plaques for Memorial Walk will be $15/ea. Plaques will be Aluminum (gold with black letters). They will be weather proof and UV proof. </w:t>
            </w:r>
          </w:p>
          <w:p w14:paraId="1BCF0F86" w14:textId="51D2E65D" w:rsidR="001D0072" w:rsidRPr="00651E9B" w:rsidRDefault="00367750" w:rsidP="00B17800">
            <w:pPr>
              <w:ind w:left="74"/>
              <w:jc w:val="left"/>
              <w:rPr>
                <w:rFonts w:asciiTheme="minorHAnsi" w:hAnsiTheme="minorHAnsi"/>
                <w:b/>
                <w:i/>
                <w:iCs/>
              </w:rPr>
            </w:pPr>
            <w:r>
              <w:rPr>
                <w:rFonts w:asciiTheme="minorHAnsi" w:hAnsiTheme="minorHAnsi"/>
                <w:bCs/>
              </w:rPr>
              <w:t xml:space="preserve">-Gate improvements, fire lane and water truck were also purchased. </w:t>
            </w:r>
            <w:r w:rsidR="001D0072">
              <w:rPr>
                <w:rFonts w:asciiTheme="minorHAnsi" w:hAnsiTheme="minorHAnsi"/>
                <w:bCs/>
              </w:rPr>
              <w:t xml:space="preserve"> </w:t>
            </w:r>
          </w:p>
          <w:p w14:paraId="40AA0747" w14:textId="274FDD53" w:rsidR="001D0072" w:rsidRPr="00651E9B" w:rsidRDefault="001D0072" w:rsidP="00B17800">
            <w:pPr>
              <w:ind w:left="74"/>
              <w:jc w:val="left"/>
              <w:rPr>
                <w:rFonts w:asciiTheme="minorHAnsi" w:hAnsiTheme="minorHAnsi"/>
                <w:b/>
                <w:i/>
                <w:iCs/>
              </w:rPr>
            </w:pPr>
          </w:p>
        </w:tc>
      </w:tr>
      <w:tr w:rsidR="00B17800" w:rsidRPr="00727B48" w14:paraId="0AA5E8AD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2334FBDC" w14:textId="77777777" w:rsidR="00B17800" w:rsidRPr="002210F6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2AEEF27" w14:textId="2D426AC6" w:rsidR="00B17800" w:rsidRDefault="00B17800" w:rsidP="00B17800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6.6</w:t>
            </w:r>
          </w:p>
        </w:tc>
        <w:tc>
          <w:tcPr>
            <w:tcW w:w="9403" w:type="dxa"/>
            <w:gridSpan w:val="8"/>
            <w:vAlign w:val="center"/>
          </w:tcPr>
          <w:p w14:paraId="4C1988E7" w14:textId="75235AEF" w:rsidR="00B17800" w:rsidRPr="00A431A6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Sponsorship Committee: 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</w:tr>
      <w:tr w:rsidR="00B17800" w:rsidRPr="00727B48" w14:paraId="7585C4C6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1FB39C8F" w14:textId="77777777" w:rsidR="00B17800" w:rsidRPr="002210F6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889DAE9" w14:textId="77777777" w:rsidR="00B17800" w:rsidRDefault="00B17800" w:rsidP="00B17800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74D8CACC" w14:textId="550CBC77" w:rsidR="00B17800" w:rsidRPr="00054ACA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6.6.1</w:t>
            </w:r>
          </w:p>
        </w:tc>
        <w:tc>
          <w:tcPr>
            <w:tcW w:w="8692" w:type="dxa"/>
            <w:gridSpan w:val="7"/>
            <w:vAlign w:val="center"/>
          </w:tcPr>
          <w:p w14:paraId="565270BC" w14:textId="23EA310C" w:rsidR="00B17800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Committee report</w:t>
            </w:r>
            <w:r w:rsidR="00367750">
              <w:rPr>
                <w:rFonts w:asciiTheme="minorHAnsi" w:hAnsiTheme="minorHAnsi"/>
                <w:bCs/>
              </w:rPr>
              <w:t>: Sponsorship Social was August 7</w:t>
            </w:r>
            <w:r w:rsidR="00367750" w:rsidRPr="00367750">
              <w:rPr>
                <w:rFonts w:asciiTheme="minorHAnsi" w:hAnsiTheme="minorHAnsi"/>
                <w:bCs/>
                <w:vertAlign w:val="superscript"/>
              </w:rPr>
              <w:t>th</w:t>
            </w:r>
            <w:r w:rsidR="00367750">
              <w:rPr>
                <w:rFonts w:asciiTheme="minorHAnsi" w:hAnsiTheme="minorHAnsi"/>
                <w:bCs/>
              </w:rPr>
              <w:t xml:space="preserve"> from 4 to 6 PM on the Gazebo Lawn. Event went well. Would like to move the Sponsorship Social to an earlier date and make it part of the Kentucky Derby Party.</w:t>
            </w:r>
          </w:p>
          <w:p w14:paraId="6BA008FD" w14:textId="58CCCED6" w:rsidR="00367750" w:rsidRPr="00054ACA" w:rsidRDefault="0036775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38 new banners were ordered.</w:t>
            </w:r>
          </w:p>
        </w:tc>
      </w:tr>
      <w:tr w:rsidR="00B17800" w:rsidRPr="00727B48" w14:paraId="232CCAEC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325B818D" w14:textId="77777777" w:rsidR="00B17800" w:rsidRPr="002210F6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7B85BA50" w14:textId="46B60192" w:rsidR="00B17800" w:rsidRDefault="00B17800" w:rsidP="00B17800">
            <w:pPr>
              <w:jc w:val="lef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6.7</w:t>
            </w:r>
          </w:p>
        </w:tc>
        <w:tc>
          <w:tcPr>
            <w:tcW w:w="9403" w:type="dxa"/>
            <w:gridSpan w:val="8"/>
            <w:vAlign w:val="center"/>
          </w:tcPr>
          <w:p w14:paraId="544982D3" w14:textId="60593F7B" w:rsidR="00B17800" w:rsidRPr="00B7767B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Grant/ Fundraising Committee: </w:t>
            </w:r>
          </w:p>
        </w:tc>
      </w:tr>
      <w:tr w:rsidR="00B17800" w:rsidRPr="00727B48" w14:paraId="2C6071C0" w14:textId="77777777" w:rsidTr="00E46DEC">
        <w:trPr>
          <w:cantSplit/>
          <w:trHeight w:val="296"/>
          <w:jc w:val="center"/>
        </w:trPr>
        <w:tc>
          <w:tcPr>
            <w:tcW w:w="425" w:type="dxa"/>
          </w:tcPr>
          <w:p w14:paraId="3BA3C524" w14:textId="77777777" w:rsidR="00B17800" w:rsidRPr="002210F6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14CEDAA3" w14:textId="77777777" w:rsidR="00B17800" w:rsidRDefault="00B17800" w:rsidP="00B17800">
            <w:pPr>
              <w:jc w:val="left"/>
              <w:rPr>
                <w:rFonts w:asciiTheme="minorHAnsi" w:hAnsiTheme="minorHAnsi"/>
              </w:rPr>
            </w:pPr>
          </w:p>
        </w:tc>
        <w:tc>
          <w:tcPr>
            <w:tcW w:w="711" w:type="dxa"/>
            <w:vAlign w:val="center"/>
          </w:tcPr>
          <w:p w14:paraId="0B23B6FE" w14:textId="344A9A62" w:rsidR="00B17800" w:rsidRPr="004A6570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6.7.1</w:t>
            </w:r>
          </w:p>
        </w:tc>
        <w:tc>
          <w:tcPr>
            <w:tcW w:w="8692" w:type="dxa"/>
            <w:gridSpan w:val="7"/>
            <w:vAlign w:val="center"/>
          </w:tcPr>
          <w:p w14:paraId="58E51DFA" w14:textId="77777777" w:rsidR="00B17800" w:rsidRDefault="00B1780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 xml:space="preserve">Committee </w:t>
            </w:r>
            <w:r w:rsidR="00191AE3">
              <w:rPr>
                <w:rFonts w:asciiTheme="minorHAnsi" w:hAnsiTheme="minorHAnsi"/>
                <w:bCs/>
              </w:rPr>
              <w:t>report:</w:t>
            </w:r>
            <w:r>
              <w:rPr>
                <w:rFonts w:asciiTheme="minorHAnsi" w:hAnsiTheme="minorHAnsi"/>
                <w:bCs/>
              </w:rPr>
              <w:t xml:space="preserve"> </w:t>
            </w:r>
            <w:r w:rsidR="00367750">
              <w:rPr>
                <w:rFonts w:asciiTheme="minorHAnsi" w:hAnsiTheme="minorHAnsi"/>
                <w:bCs/>
              </w:rPr>
              <w:t>Grant applications are due September 8</w:t>
            </w:r>
            <w:r w:rsidR="00367750" w:rsidRPr="00367750">
              <w:rPr>
                <w:rFonts w:asciiTheme="minorHAnsi" w:hAnsiTheme="minorHAnsi"/>
                <w:bCs/>
                <w:vertAlign w:val="superscript"/>
              </w:rPr>
              <w:t>th</w:t>
            </w:r>
            <w:r w:rsidR="00367750">
              <w:rPr>
                <w:rFonts w:asciiTheme="minorHAnsi" w:hAnsiTheme="minorHAnsi"/>
                <w:bCs/>
              </w:rPr>
              <w:t xml:space="preserve">. </w:t>
            </w:r>
          </w:p>
          <w:p w14:paraId="5EA6498C" w14:textId="53B94629" w:rsidR="00367750" w:rsidRPr="006D31AD" w:rsidRDefault="00367750" w:rsidP="00B17800">
            <w:pPr>
              <w:ind w:left="74"/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Looking into grants from NorCal Regional and Burney Regional. Would like grants to replace sprinklers, update the water system behind the sale barn, replace roofs and improve the RV Park</w:t>
            </w:r>
          </w:p>
        </w:tc>
      </w:tr>
      <w:tr w:rsidR="00B17800" w:rsidRPr="00727B48" w14:paraId="4A2B8A99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5D0055B5" w14:textId="532A16C1" w:rsidR="00B17800" w:rsidRPr="004F1F6A" w:rsidRDefault="00B17800" w:rsidP="00B17800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7</w:t>
            </w:r>
          </w:p>
        </w:tc>
        <w:tc>
          <w:tcPr>
            <w:tcW w:w="7307" w:type="dxa"/>
            <w:gridSpan w:val="7"/>
          </w:tcPr>
          <w:p w14:paraId="70E4E442" w14:textId="78E418BD" w:rsidR="00B17800" w:rsidRPr="004F1F6A" w:rsidRDefault="00B17800" w:rsidP="00B17800">
            <w:pPr>
              <w:tabs>
                <w:tab w:val="left" w:pos="2725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Old BUSINESS</w:t>
            </w:r>
          </w:p>
        </w:tc>
        <w:tc>
          <w:tcPr>
            <w:tcW w:w="1353" w:type="dxa"/>
          </w:tcPr>
          <w:p w14:paraId="18159A36" w14:textId="77777777" w:rsidR="00B17800" w:rsidRPr="00294BB6" w:rsidRDefault="00B17800" w:rsidP="00B17800">
            <w:pPr>
              <w:jc w:val="left"/>
              <w:rPr>
                <w:rFonts w:asciiTheme="minorHAnsi" w:hAnsiTheme="minorHAnsi"/>
                <w:b/>
                <w:i/>
              </w:rPr>
            </w:pPr>
          </w:p>
        </w:tc>
        <w:tc>
          <w:tcPr>
            <w:tcW w:w="1383" w:type="dxa"/>
            <w:gridSpan w:val="2"/>
          </w:tcPr>
          <w:p w14:paraId="0FC9C231" w14:textId="77777777" w:rsidR="00B17800" w:rsidRDefault="00B17800" w:rsidP="00B17800">
            <w:pPr>
              <w:ind w:left="74"/>
              <w:jc w:val="right"/>
              <w:rPr>
                <w:rFonts w:asciiTheme="minorHAnsi" w:hAnsiTheme="minorHAnsi"/>
                <w:b/>
                <w:i/>
              </w:rPr>
            </w:pPr>
          </w:p>
        </w:tc>
      </w:tr>
      <w:tr w:rsidR="0011394B" w:rsidRPr="00727B48" w14:paraId="3B010739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0370DD49" w14:textId="77777777" w:rsidR="0011394B" w:rsidRDefault="0011394B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1BE5FADC" w14:textId="060324D8" w:rsidR="0011394B" w:rsidRPr="004F1F6A" w:rsidRDefault="0011394B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7.1</w:t>
            </w:r>
          </w:p>
        </w:tc>
        <w:tc>
          <w:tcPr>
            <w:tcW w:w="9403" w:type="dxa"/>
            <w:gridSpan w:val="8"/>
            <w:vAlign w:val="center"/>
          </w:tcPr>
          <w:p w14:paraId="2F250A18" w14:textId="06ED50F2" w:rsidR="0011394B" w:rsidRPr="00367750" w:rsidRDefault="00367750" w:rsidP="00367750">
            <w:pPr>
              <w:jc w:val="left"/>
              <w:rPr>
                <w:rFonts w:asciiTheme="minorHAnsi" w:hAnsiTheme="minorHAnsi"/>
                <w:bCs/>
                <w:i/>
                <w:iCs/>
              </w:rPr>
            </w:pPr>
            <w:r>
              <w:rPr>
                <w:rFonts w:asciiTheme="minorHAnsi" w:hAnsiTheme="minorHAnsi"/>
                <w:b/>
              </w:rPr>
              <w:t xml:space="preserve">State Allocation: </w:t>
            </w:r>
            <w:r>
              <w:rPr>
                <w:rFonts w:asciiTheme="minorHAnsi" w:hAnsiTheme="minorHAnsi"/>
                <w:bCs/>
              </w:rPr>
              <w:t>Audit is complete. Should be received in 2 to 3 weeks</w:t>
            </w:r>
          </w:p>
        </w:tc>
      </w:tr>
      <w:tr w:rsidR="00367750" w:rsidRPr="00727B48" w14:paraId="57B8D209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1658AAFC" w14:textId="77777777" w:rsidR="00367750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62A43965" w14:textId="4EE53F09" w:rsidR="00367750" w:rsidRDefault="0036775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7.2</w:t>
            </w:r>
          </w:p>
        </w:tc>
        <w:tc>
          <w:tcPr>
            <w:tcW w:w="9403" w:type="dxa"/>
            <w:gridSpan w:val="8"/>
            <w:vAlign w:val="center"/>
          </w:tcPr>
          <w:p w14:paraId="513ACC34" w14:textId="7FA9F016" w:rsidR="00367750" w:rsidRPr="00367750" w:rsidRDefault="00367750" w:rsidP="00367750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Tulip Festival and Purchase: </w:t>
            </w:r>
            <w:r>
              <w:rPr>
                <w:rFonts w:asciiTheme="minorHAnsi" w:hAnsiTheme="minorHAnsi"/>
                <w:bCs/>
              </w:rPr>
              <w:t>Looking into equipment to plant bulbs. Planting could possibly be a community service project. Bulbs will be harvested with a garlic digger and stored in crates.</w:t>
            </w:r>
          </w:p>
        </w:tc>
      </w:tr>
      <w:tr w:rsidR="00367750" w:rsidRPr="00727B48" w14:paraId="1B36BAFC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0BB73A9B" w14:textId="77777777" w:rsidR="00367750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0F501584" w14:textId="5022F20D" w:rsidR="00367750" w:rsidRDefault="0036775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7.3</w:t>
            </w:r>
          </w:p>
        </w:tc>
        <w:tc>
          <w:tcPr>
            <w:tcW w:w="9403" w:type="dxa"/>
            <w:gridSpan w:val="8"/>
            <w:vAlign w:val="center"/>
          </w:tcPr>
          <w:p w14:paraId="0E562E31" w14:textId="146EFEB7" w:rsidR="00367750" w:rsidRPr="00367750" w:rsidRDefault="00367750" w:rsidP="00367750">
            <w:pPr>
              <w:jc w:val="left"/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 xml:space="preserve">Sound System: </w:t>
            </w:r>
            <w:r>
              <w:rPr>
                <w:rFonts w:asciiTheme="minorHAnsi" w:hAnsiTheme="minorHAnsi"/>
                <w:bCs/>
              </w:rPr>
              <w:t>No further discussion</w:t>
            </w:r>
          </w:p>
        </w:tc>
      </w:tr>
      <w:tr w:rsidR="00367750" w:rsidRPr="00727B48" w14:paraId="5C6E33B0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2764FFAB" w14:textId="77777777" w:rsidR="00367750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68B11398" w14:textId="365F0EA3" w:rsidR="00367750" w:rsidRDefault="0036775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7.4</w:t>
            </w:r>
          </w:p>
        </w:tc>
        <w:tc>
          <w:tcPr>
            <w:tcW w:w="9403" w:type="dxa"/>
            <w:gridSpan w:val="8"/>
            <w:vAlign w:val="center"/>
          </w:tcPr>
          <w:p w14:paraId="6C498B34" w14:textId="60B8F7D7" w:rsidR="00367750" w:rsidRDefault="00367750" w:rsidP="00367750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Sponsor Banners: </w:t>
            </w:r>
            <w:r w:rsidRPr="00367750">
              <w:rPr>
                <w:rFonts w:asciiTheme="minorHAnsi" w:hAnsiTheme="minorHAnsi"/>
                <w:bCs/>
              </w:rPr>
              <w:t>No further discussion</w:t>
            </w:r>
          </w:p>
        </w:tc>
      </w:tr>
      <w:tr w:rsidR="00367750" w:rsidRPr="00727B48" w14:paraId="4752E8F6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0AC1D310" w14:textId="77777777" w:rsidR="00367750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8CAC469" w14:textId="0D872D23" w:rsidR="00367750" w:rsidRDefault="0036775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7.5</w:t>
            </w:r>
          </w:p>
        </w:tc>
        <w:tc>
          <w:tcPr>
            <w:tcW w:w="9403" w:type="dxa"/>
            <w:gridSpan w:val="8"/>
            <w:vAlign w:val="center"/>
          </w:tcPr>
          <w:p w14:paraId="25DDC172" w14:textId="1F62FFB9" w:rsidR="00367750" w:rsidRDefault="00367750" w:rsidP="00367750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Browns Act Training: </w:t>
            </w:r>
            <w:r w:rsidRPr="00367750">
              <w:rPr>
                <w:rFonts w:asciiTheme="minorHAnsi" w:hAnsiTheme="minorHAnsi"/>
                <w:bCs/>
              </w:rPr>
              <w:t>Training will cost $75 per person. Class will be in January.</w:t>
            </w:r>
          </w:p>
        </w:tc>
      </w:tr>
      <w:tr w:rsidR="00367750" w:rsidRPr="00727B48" w14:paraId="443116F5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53C337F7" w14:textId="77777777" w:rsidR="00367750" w:rsidRDefault="0036775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0346F040" w14:textId="0D69E9B7" w:rsidR="00367750" w:rsidRDefault="0036775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7.6</w:t>
            </w:r>
          </w:p>
        </w:tc>
        <w:tc>
          <w:tcPr>
            <w:tcW w:w="9403" w:type="dxa"/>
            <w:gridSpan w:val="8"/>
            <w:vAlign w:val="center"/>
          </w:tcPr>
          <w:p w14:paraId="537B81D8" w14:textId="7DB4C86C" w:rsidR="00367750" w:rsidRDefault="00367750" w:rsidP="00367750">
            <w:pPr>
              <w:jc w:val="left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Equipment for Equine Facility:  </w:t>
            </w:r>
            <w:r w:rsidRPr="00367750">
              <w:rPr>
                <w:rFonts w:asciiTheme="minorHAnsi" w:hAnsiTheme="minorHAnsi"/>
                <w:bCs/>
              </w:rPr>
              <w:t>No further discussion</w:t>
            </w:r>
          </w:p>
        </w:tc>
      </w:tr>
      <w:tr w:rsidR="00B17800" w:rsidRPr="00727B48" w14:paraId="24BE6874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019B711F" w14:textId="37B9DEE4" w:rsidR="00B17800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  <w:r>
              <w:rPr>
                <w:rFonts w:asciiTheme="minorHAnsi" w:hAnsiTheme="minorHAnsi"/>
                <w:szCs w:val="16"/>
              </w:rPr>
              <w:t>8</w:t>
            </w:r>
          </w:p>
        </w:tc>
        <w:tc>
          <w:tcPr>
            <w:tcW w:w="640" w:type="dxa"/>
            <w:gridSpan w:val="2"/>
          </w:tcPr>
          <w:p w14:paraId="434F643D" w14:textId="77777777" w:rsidR="00B17800" w:rsidRDefault="00B1780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</w:p>
        </w:tc>
        <w:tc>
          <w:tcPr>
            <w:tcW w:w="8020" w:type="dxa"/>
            <w:gridSpan w:val="6"/>
            <w:vAlign w:val="center"/>
          </w:tcPr>
          <w:p w14:paraId="57C557EB" w14:textId="23057288" w:rsidR="00B17800" w:rsidRDefault="00B17800" w:rsidP="00B17800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New </w:t>
            </w:r>
            <w:r w:rsidR="0011394B">
              <w:rPr>
                <w:rFonts w:asciiTheme="minorHAnsi" w:hAnsiTheme="minorHAnsi"/>
                <w:b/>
              </w:rPr>
              <w:t>Business</w:t>
            </w:r>
          </w:p>
        </w:tc>
        <w:tc>
          <w:tcPr>
            <w:tcW w:w="1383" w:type="dxa"/>
            <w:gridSpan w:val="2"/>
            <w:vAlign w:val="center"/>
          </w:tcPr>
          <w:p w14:paraId="48CABCEB" w14:textId="77777777" w:rsidR="00B17800" w:rsidRDefault="00B17800" w:rsidP="00B17800">
            <w:pPr>
              <w:jc w:val="right"/>
              <w:rPr>
                <w:rFonts w:asciiTheme="minorHAnsi" w:hAnsiTheme="minorHAnsi"/>
                <w:b/>
                <w:i/>
                <w:iCs/>
              </w:rPr>
            </w:pPr>
          </w:p>
        </w:tc>
      </w:tr>
      <w:tr w:rsidR="00203BAE" w:rsidRPr="00727B48" w14:paraId="09668357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13512297" w14:textId="77777777" w:rsidR="00203BAE" w:rsidRDefault="00203BAE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2AA8A50B" w14:textId="13EE8724" w:rsidR="00203BAE" w:rsidRDefault="00203BAE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8.1</w:t>
            </w:r>
          </w:p>
        </w:tc>
        <w:tc>
          <w:tcPr>
            <w:tcW w:w="9403" w:type="dxa"/>
            <w:gridSpan w:val="8"/>
            <w:vAlign w:val="center"/>
          </w:tcPr>
          <w:p w14:paraId="019B9D77" w14:textId="77777777" w:rsidR="00367750" w:rsidRDefault="00367750" w:rsidP="00203BA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>Friends Giving</w:t>
            </w:r>
            <w:r>
              <w:rPr>
                <w:rFonts w:asciiTheme="minorHAnsi" w:hAnsiTheme="minorHAnsi"/>
                <w:bCs/>
              </w:rPr>
              <w:t>- November 14</w:t>
            </w:r>
            <w:r w:rsidRPr="00367750">
              <w:rPr>
                <w:rFonts w:asciiTheme="minorHAnsi" w:hAnsiTheme="minorHAnsi"/>
                <w:bCs/>
                <w:vertAlign w:val="superscript"/>
              </w:rPr>
              <w:t>th</w:t>
            </w:r>
            <w:r>
              <w:rPr>
                <w:rFonts w:asciiTheme="minorHAnsi" w:hAnsiTheme="minorHAnsi"/>
                <w:bCs/>
              </w:rPr>
              <w:t>, 2026 in Ingram Hall. Doors will be open at 4PM;</w:t>
            </w:r>
          </w:p>
          <w:p w14:paraId="06C3321F" w14:textId="45E2C5CC" w:rsidR="00203BAE" w:rsidRPr="00367750" w:rsidRDefault="00367750" w:rsidP="00203BAE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Cs/>
              </w:rPr>
              <w:t>-Light Parade and Fair Parade float were also discussed</w:t>
            </w:r>
          </w:p>
        </w:tc>
      </w:tr>
      <w:tr w:rsidR="00B17800" w:rsidRPr="00727B48" w14:paraId="766B50D4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7E454162" w14:textId="77777777" w:rsidR="00B17800" w:rsidRDefault="00B17800" w:rsidP="00B17800">
            <w:pPr>
              <w:jc w:val="left"/>
              <w:rPr>
                <w:rFonts w:asciiTheme="minorHAnsi" w:hAnsiTheme="minorHAnsi"/>
                <w:szCs w:val="16"/>
              </w:rPr>
            </w:pPr>
          </w:p>
        </w:tc>
        <w:tc>
          <w:tcPr>
            <w:tcW w:w="640" w:type="dxa"/>
            <w:gridSpan w:val="2"/>
          </w:tcPr>
          <w:p w14:paraId="41EA3E1E" w14:textId="1B79E587" w:rsidR="00B17800" w:rsidRDefault="00B17800" w:rsidP="00B17800">
            <w:pPr>
              <w:tabs>
                <w:tab w:val="left" w:pos="2725"/>
              </w:tabs>
              <w:rPr>
                <w:rFonts w:asciiTheme="minorHAnsi" w:hAnsiTheme="minorHAnsi"/>
              </w:rPr>
            </w:pPr>
          </w:p>
        </w:tc>
        <w:tc>
          <w:tcPr>
            <w:tcW w:w="9403" w:type="dxa"/>
            <w:gridSpan w:val="8"/>
            <w:vAlign w:val="center"/>
          </w:tcPr>
          <w:p w14:paraId="0964ADC7" w14:textId="2E67340D" w:rsidR="00B17800" w:rsidRPr="009363E7" w:rsidRDefault="00B17800" w:rsidP="00B17800">
            <w:pPr>
              <w:jc w:val="left"/>
              <w:rPr>
                <w:rFonts w:asciiTheme="minorHAnsi" w:hAnsiTheme="minorHAnsi"/>
                <w:bCs/>
                <w:i/>
                <w:iCs/>
              </w:rPr>
            </w:pPr>
          </w:p>
        </w:tc>
      </w:tr>
      <w:tr w:rsidR="00B17800" w:rsidRPr="00727B48" w14:paraId="3617D9AE" w14:textId="77777777" w:rsidTr="00E46DEC">
        <w:trPr>
          <w:cantSplit/>
          <w:trHeight w:val="278"/>
          <w:jc w:val="center"/>
        </w:trPr>
        <w:tc>
          <w:tcPr>
            <w:tcW w:w="425" w:type="dxa"/>
          </w:tcPr>
          <w:p w14:paraId="1DB406D0" w14:textId="70E94D11" w:rsidR="00B17800" w:rsidRDefault="00B17800" w:rsidP="00B17800">
            <w:pPr>
              <w:jc w:val="left"/>
              <w:rPr>
                <w:rFonts w:asciiTheme="minorHAnsi" w:hAnsiTheme="minorHAnsi"/>
                <w:b/>
                <w:bCs/>
                <w:szCs w:val="16"/>
              </w:rPr>
            </w:pPr>
            <w:r>
              <w:rPr>
                <w:rFonts w:asciiTheme="minorHAnsi" w:hAnsiTheme="minorHAnsi"/>
                <w:b/>
                <w:bCs/>
                <w:szCs w:val="16"/>
              </w:rPr>
              <w:t>8</w:t>
            </w:r>
          </w:p>
        </w:tc>
        <w:tc>
          <w:tcPr>
            <w:tcW w:w="10043" w:type="dxa"/>
            <w:gridSpan w:val="10"/>
          </w:tcPr>
          <w:p w14:paraId="1E762937" w14:textId="06FE8522" w:rsidR="00B17800" w:rsidRPr="006D6E31" w:rsidRDefault="00B17800" w:rsidP="00B17800">
            <w:pPr>
              <w:rPr>
                <w:rFonts w:asciiTheme="minorHAnsi" w:hAnsiTheme="minorHAnsi"/>
                <w:bCs/>
              </w:rPr>
            </w:pPr>
            <w:r>
              <w:rPr>
                <w:rFonts w:asciiTheme="minorHAnsi" w:hAnsiTheme="minorHAnsi"/>
                <w:b/>
              </w:rPr>
              <w:t>OTHER INFORMATION AND ANNOUNCEMENTS: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</w:tr>
      <w:tr w:rsidR="00E46DEC" w:rsidRPr="00727B48" w14:paraId="7319484A" w14:textId="77777777" w:rsidTr="00E46DEC">
        <w:trPr>
          <w:cantSplit/>
          <w:trHeight w:val="314"/>
          <w:jc w:val="center"/>
        </w:trPr>
        <w:tc>
          <w:tcPr>
            <w:tcW w:w="425" w:type="dxa"/>
          </w:tcPr>
          <w:p w14:paraId="0DF61603" w14:textId="7391E826" w:rsidR="00E46DEC" w:rsidRDefault="00E46DEC" w:rsidP="00B17800">
            <w:pPr>
              <w:jc w:val="left"/>
              <w:rPr>
                <w:rFonts w:asciiTheme="minorHAnsi" w:hAnsiTheme="minorHAnsi"/>
                <w:b/>
                <w:szCs w:val="16"/>
              </w:rPr>
            </w:pPr>
            <w:r>
              <w:rPr>
                <w:rFonts w:asciiTheme="minorHAnsi" w:hAnsiTheme="minorHAnsi"/>
                <w:b/>
                <w:szCs w:val="16"/>
              </w:rPr>
              <w:t>9</w:t>
            </w:r>
          </w:p>
        </w:tc>
        <w:tc>
          <w:tcPr>
            <w:tcW w:w="7307" w:type="dxa"/>
            <w:gridSpan w:val="7"/>
            <w:vAlign w:val="center"/>
          </w:tcPr>
          <w:p w14:paraId="11BB2206" w14:textId="56EE60F5" w:rsidR="00E46DEC" w:rsidRDefault="00E46DEC" w:rsidP="00B17800">
            <w:pPr>
              <w:tabs>
                <w:tab w:val="left" w:pos="2725"/>
              </w:tabs>
              <w:jc w:val="left"/>
              <w:rPr>
                <w:rFonts w:asciiTheme="minorHAnsi" w:hAnsiTheme="minorHAnsi"/>
                <w:b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 xml:space="preserve">adjournment: </w:t>
            </w:r>
            <w:r>
              <w:rPr>
                <w:rFonts w:asciiTheme="minorHAnsi" w:hAnsiTheme="minorHAnsi"/>
                <w:bCs/>
              </w:rPr>
              <w:t xml:space="preserve">Motion moved, </w:t>
            </w:r>
            <w:r w:rsidR="00C21ED3">
              <w:rPr>
                <w:rFonts w:asciiTheme="minorHAnsi" w:hAnsiTheme="minorHAnsi"/>
                <w:bCs/>
              </w:rPr>
              <w:t>seconded,</w:t>
            </w:r>
            <w:r>
              <w:rPr>
                <w:rFonts w:asciiTheme="minorHAnsi" w:hAnsiTheme="minorHAnsi"/>
                <w:bCs/>
              </w:rPr>
              <w:t xml:space="preserve"> and carried to adjourn the meeting at </w:t>
            </w:r>
            <w:r w:rsidRPr="00367750">
              <w:rPr>
                <w:rFonts w:asciiTheme="minorHAnsi" w:hAnsiTheme="minorHAnsi"/>
                <w:bCs/>
                <w:highlight w:val="yellow"/>
              </w:rPr>
              <w:t>7:38PM</w:t>
            </w:r>
            <w:r>
              <w:rPr>
                <w:rFonts w:asciiTheme="minorHAnsi" w:hAnsiTheme="minorHAnsi"/>
                <w:bCs/>
              </w:rPr>
              <w:t xml:space="preserve"> </w:t>
            </w:r>
          </w:p>
        </w:tc>
        <w:tc>
          <w:tcPr>
            <w:tcW w:w="1368" w:type="dxa"/>
            <w:gridSpan w:val="2"/>
            <w:vAlign w:val="center"/>
          </w:tcPr>
          <w:p w14:paraId="67CB7F92" w14:textId="5A12E642" w:rsidR="00E46DEC" w:rsidRPr="009A7972" w:rsidRDefault="00367750" w:rsidP="00367750">
            <w:pPr>
              <w:tabs>
                <w:tab w:val="left" w:pos="2725"/>
              </w:tabs>
              <w:jc w:val="right"/>
              <w:rPr>
                <w:rFonts w:asciiTheme="minorHAnsi" w:hAnsiTheme="minorHAnsi"/>
                <w:b/>
                <w:i/>
                <w:iCs/>
                <w:caps/>
              </w:rPr>
            </w:pPr>
            <w:r>
              <w:rPr>
                <w:rFonts w:asciiTheme="minorHAnsi" w:hAnsiTheme="minorHAnsi"/>
                <w:b/>
                <w:i/>
                <w:iCs/>
              </w:rPr>
              <w:t>Albaugh/ Roark</w:t>
            </w:r>
          </w:p>
        </w:tc>
        <w:tc>
          <w:tcPr>
            <w:tcW w:w="1368" w:type="dxa"/>
            <w:vAlign w:val="center"/>
          </w:tcPr>
          <w:p w14:paraId="34B73281" w14:textId="3BCBB7FB" w:rsidR="00E46DEC" w:rsidRPr="009A7972" w:rsidRDefault="009A7972" w:rsidP="009A7972">
            <w:pPr>
              <w:tabs>
                <w:tab w:val="left" w:pos="2725"/>
              </w:tabs>
              <w:jc w:val="right"/>
              <w:rPr>
                <w:rFonts w:asciiTheme="minorHAnsi" w:hAnsiTheme="minorHAnsi"/>
                <w:b/>
                <w:i/>
                <w:iCs/>
                <w:caps/>
              </w:rPr>
            </w:pPr>
            <w:r w:rsidRPr="009A7972">
              <w:rPr>
                <w:rFonts w:asciiTheme="minorHAnsi" w:hAnsiTheme="minorHAnsi"/>
                <w:b/>
                <w:i/>
                <w:iCs/>
              </w:rPr>
              <w:t>Approved by all</w:t>
            </w:r>
          </w:p>
        </w:tc>
      </w:tr>
      <w:tr w:rsidR="00B17800" w:rsidRPr="00727B48" w14:paraId="129BC897" w14:textId="77777777" w:rsidTr="00E46DEC">
        <w:trPr>
          <w:cantSplit/>
          <w:trHeight w:val="314"/>
          <w:jc w:val="center"/>
        </w:trPr>
        <w:tc>
          <w:tcPr>
            <w:tcW w:w="425" w:type="dxa"/>
          </w:tcPr>
          <w:p w14:paraId="40C08BCA" w14:textId="77777777" w:rsidR="00B17800" w:rsidRDefault="00B17800" w:rsidP="00B17800">
            <w:pPr>
              <w:jc w:val="left"/>
              <w:rPr>
                <w:rFonts w:asciiTheme="minorHAnsi" w:hAnsiTheme="minorHAnsi"/>
                <w:b/>
                <w:szCs w:val="16"/>
              </w:rPr>
            </w:pPr>
          </w:p>
        </w:tc>
        <w:tc>
          <w:tcPr>
            <w:tcW w:w="10043" w:type="dxa"/>
            <w:gridSpan w:val="10"/>
            <w:vAlign w:val="center"/>
          </w:tcPr>
          <w:p w14:paraId="35BF9AA0" w14:textId="799145A8" w:rsidR="00B17800" w:rsidRPr="00B17364" w:rsidRDefault="00B17800" w:rsidP="00B17800">
            <w:pPr>
              <w:tabs>
                <w:tab w:val="left" w:pos="2725"/>
              </w:tabs>
              <w:jc w:val="left"/>
              <w:rPr>
                <w:rFonts w:asciiTheme="minorHAnsi" w:hAnsiTheme="minorHAnsi"/>
                <w:bCs/>
                <w:caps/>
              </w:rPr>
            </w:pPr>
            <w:r>
              <w:rPr>
                <w:rFonts w:asciiTheme="minorHAnsi" w:hAnsiTheme="minorHAnsi"/>
                <w:b/>
                <w:caps/>
              </w:rPr>
              <w:t>Next meeting on</w:t>
            </w:r>
            <w:r w:rsidR="00C21ED3">
              <w:rPr>
                <w:rFonts w:asciiTheme="minorHAnsi" w:hAnsiTheme="minorHAnsi"/>
                <w:b/>
                <w:caps/>
              </w:rPr>
              <w:t xml:space="preserve">: </w:t>
            </w:r>
            <w:r w:rsidR="00367750">
              <w:rPr>
                <w:rFonts w:asciiTheme="minorHAnsi" w:hAnsiTheme="minorHAnsi"/>
                <w:b/>
                <w:caps/>
              </w:rPr>
              <w:t>September 28</w:t>
            </w:r>
            <w:r w:rsidR="00367750" w:rsidRPr="00367750">
              <w:rPr>
                <w:rFonts w:asciiTheme="minorHAnsi" w:hAnsiTheme="minorHAnsi"/>
                <w:b/>
                <w:caps/>
                <w:vertAlign w:val="superscript"/>
              </w:rPr>
              <w:t>th</w:t>
            </w:r>
            <w:r w:rsidR="00367750">
              <w:rPr>
                <w:rFonts w:asciiTheme="minorHAnsi" w:hAnsiTheme="minorHAnsi"/>
                <w:b/>
                <w:caps/>
              </w:rPr>
              <w:t>, 2026</w:t>
            </w:r>
          </w:p>
        </w:tc>
      </w:tr>
    </w:tbl>
    <w:p w14:paraId="3566CFA3" w14:textId="77777777" w:rsidR="00502D61" w:rsidRPr="00516ED9" w:rsidRDefault="00502D61" w:rsidP="00160DBF">
      <w:pPr>
        <w:jc w:val="left"/>
        <w:rPr>
          <w:rFonts w:asciiTheme="minorHAnsi" w:hAnsiTheme="minorHAnsi"/>
          <w:b/>
          <w:i/>
          <w:sz w:val="14"/>
          <w:szCs w:val="22"/>
        </w:rPr>
      </w:pPr>
    </w:p>
    <w:p w14:paraId="41E3CEBB" w14:textId="77777777" w:rsidR="00E4536A" w:rsidRDefault="00E4536A" w:rsidP="00160DBF">
      <w:pPr>
        <w:jc w:val="left"/>
        <w:rPr>
          <w:rFonts w:asciiTheme="minorHAnsi" w:hAnsiTheme="minorHAnsi"/>
          <w:i/>
          <w:sz w:val="24"/>
          <w:szCs w:val="22"/>
        </w:rPr>
      </w:pPr>
    </w:p>
    <w:sectPr w:rsidR="00E4536A" w:rsidSect="00324027">
      <w:headerReference w:type="even" r:id="rId8"/>
      <w:footerReference w:type="default" r:id="rId9"/>
      <w:headerReference w:type="first" r:id="rId10"/>
      <w:footerReference w:type="first" r:id="rId11"/>
      <w:type w:val="continuous"/>
      <w:pgSz w:w="12240" w:h="15840" w:code="1"/>
      <w:pgMar w:top="720" w:right="720" w:bottom="432" w:left="720" w:header="720" w:footer="720" w:gutter="0"/>
      <w:pgNumType w:start="1"/>
      <w:cols w:space="43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5DF37" w14:textId="77777777" w:rsidR="00123B8C" w:rsidRDefault="00123B8C">
      <w:r>
        <w:separator/>
      </w:r>
    </w:p>
  </w:endnote>
  <w:endnote w:type="continuationSeparator" w:id="0">
    <w:p w14:paraId="5959577D" w14:textId="77777777" w:rsidR="00123B8C" w:rsidRDefault="00123B8C">
      <w:r>
        <w:continuationSeparator/>
      </w:r>
    </w:p>
  </w:endnote>
  <w:endnote w:type="continuationNotice" w:id="1">
    <w:p w14:paraId="2F0D2AE2" w14:textId="77777777" w:rsidR="00123B8C" w:rsidRDefault="00123B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38B14" w14:textId="77777777" w:rsidR="008F7D62" w:rsidRDefault="008F7D62">
    <w:pPr>
      <w:pStyle w:val="Footer"/>
      <w:jc w:val="center"/>
      <w:rPr>
        <w:caps/>
        <w:noProof/>
        <w:color w:val="4F81BD" w:themeColor="accent1"/>
      </w:rPr>
    </w:pP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\* MERGEFORMAT </w:instrText>
    </w:r>
    <w:r>
      <w:rPr>
        <w:caps/>
        <w:color w:val="4F81BD" w:themeColor="accent1"/>
      </w:rPr>
      <w:fldChar w:fldCharType="separate"/>
    </w:r>
    <w:r>
      <w:rPr>
        <w:caps/>
        <w:noProof/>
        <w:color w:val="4F81BD" w:themeColor="accent1"/>
      </w:rPr>
      <w:t>2</w:t>
    </w:r>
    <w:r>
      <w:rPr>
        <w:caps/>
        <w:noProof/>
        <w:color w:val="4F81BD" w:themeColor="accent1"/>
      </w:rPr>
      <w:fldChar w:fldCharType="end"/>
    </w:r>
  </w:p>
  <w:p w14:paraId="72835F7C" w14:textId="7E1D19B5" w:rsidR="001963E8" w:rsidRPr="00475F62" w:rsidRDefault="001963E8" w:rsidP="00635F11">
    <w:pPr>
      <w:pStyle w:val="Footer"/>
      <w:rPr>
        <w:rFonts w:asciiTheme="minorHAnsi" w:hAnsiTheme="minorHAnsi"/>
        <w:b/>
        <w:bCs/>
        <w:noProof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F3FA2" w14:textId="77777777" w:rsidR="001963E8" w:rsidRDefault="001963E8" w:rsidP="00061D48">
    <w:pPr>
      <w:pStyle w:val="MMHNormal"/>
      <w:spacing w:after="0" w:afterAutospacing="0"/>
      <w:jc w:val="center"/>
      <w:rPr>
        <w:color w:val="365F91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9C5BE" w14:textId="77777777" w:rsidR="00123B8C" w:rsidRDefault="00123B8C">
      <w:r>
        <w:separator/>
      </w:r>
    </w:p>
  </w:footnote>
  <w:footnote w:type="continuationSeparator" w:id="0">
    <w:p w14:paraId="34705147" w14:textId="77777777" w:rsidR="00123B8C" w:rsidRDefault="00123B8C">
      <w:r>
        <w:continuationSeparator/>
      </w:r>
    </w:p>
  </w:footnote>
  <w:footnote w:type="continuationNotice" w:id="1">
    <w:p w14:paraId="76211B8E" w14:textId="77777777" w:rsidR="00123B8C" w:rsidRDefault="00123B8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63B7A" w14:textId="4C1F9FEE" w:rsidR="00DB4F9D" w:rsidRDefault="00123B8C">
    <w:pPr>
      <w:pStyle w:val="Header"/>
    </w:pPr>
    <w:r>
      <w:rPr>
        <w:noProof/>
      </w:rPr>
      <w:pict w14:anchorId="27CF8DE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alt="" style="position:absolute;left:0;text-align:left;margin-left:0;margin-top:0;width:543.8pt;height:217.5pt;rotation:315;z-index:-251649024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  <w:r>
      <w:rPr>
        <w:noProof/>
      </w:rPr>
      <w:pict w14:anchorId="3BE6A18C">
        <v:shape id="_x0000_s1025" type="#_x0000_t136" alt="" style="position:absolute;left:0;text-align:left;margin-left:0;margin-top:0;width:543.8pt;height:217.5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BB54D" w14:textId="20CB2558" w:rsidR="001963E8" w:rsidRPr="00050896" w:rsidRDefault="001963E8" w:rsidP="00303CD6">
    <w:pPr>
      <w:pStyle w:val="Header"/>
      <w:tabs>
        <w:tab w:val="clear" w:pos="4320"/>
        <w:tab w:val="clear" w:pos="8640"/>
      </w:tabs>
      <w:jc w:val="left"/>
      <w:rPr>
        <w:b/>
      </w:rPr>
    </w:pPr>
    <w:r>
      <w:tab/>
    </w: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569"/>
      <w:gridCol w:w="3662"/>
      <w:gridCol w:w="3569"/>
    </w:tblGrid>
    <w:tr w:rsidR="001963E8" w14:paraId="2958E701" w14:textId="77777777" w:rsidTr="00D1082C">
      <w:tc>
        <w:tcPr>
          <w:tcW w:w="3672" w:type="dxa"/>
          <w:vAlign w:val="center"/>
        </w:tcPr>
        <w:p w14:paraId="4F4C0B3C" w14:textId="5DF16F86" w:rsidR="001963E8" w:rsidRPr="00536E8F" w:rsidRDefault="001963E8" w:rsidP="00536E8F">
          <w:pPr>
            <w:pStyle w:val="Header"/>
            <w:tabs>
              <w:tab w:val="clear" w:pos="4320"/>
              <w:tab w:val="clear" w:pos="8640"/>
            </w:tabs>
            <w:jc w:val="left"/>
            <w:rPr>
              <w:rFonts w:asciiTheme="minorHAnsi" w:hAnsiTheme="minorHAnsi"/>
              <w:b/>
              <w:color w:val="365F91" w:themeColor="accent1" w:themeShade="BF"/>
            </w:rPr>
          </w:pPr>
        </w:p>
      </w:tc>
      <w:tc>
        <w:tcPr>
          <w:tcW w:w="3672" w:type="dxa"/>
        </w:tcPr>
        <w:p w14:paraId="3357C9C0" w14:textId="13BFF6AA" w:rsidR="001963E8" w:rsidRPr="00303CD6" w:rsidRDefault="00423EAD" w:rsidP="00D1082C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Theme="minorHAnsi" w:hAnsiTheme="minorHAnsi"/>
              <w:b/>
              <w:color w:val="365F91" w:themeColor="accent1" w:themeShade="BF"/>
              <w:sz w:val="24"/>
            </w:rPr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0" wp14:anchorId="46669DD1" wp14:editId="39743718">
                <wp:simplePos x="0" y="0"/>
                <wp:positionH relativeFrom="margin">
                  <wp:posOffset>0</wp:posOffset>
                </wp:positionH>
                <wp:positionV relativeFrom="margin">
                  <wp:posOffset>8890</wp:posOffset>
                </wp:positionV>
                <wp:extent cx="1976470" cy="1275745"/>
                <wp:effectExtent l="0" t="0" r="5080" b="635"/>
                <wp:wrapSquare wrapText="bothSides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Picture 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6470" cy="127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672" w:type="dxa"/>
        </w:tcPr>
        <w:p w14:paraId="42895399" w14:textId="12506064" w:rsidR="001963E8" w:rsidRPr="00E96BFB" w:rsidRDefault="001963E8" w:rsidP="00E4536A">
          <w:pPr>
            <w:jc w:val="right"/>
            <w:rPr>
              <w:rFonts w:ascii="Book Antiqua" w:hAnsi="Book Antiqua" w:cs="Arial"/>
              <w:color w:val="365F91"/>
              <w:sz w:val="18"/>
            </w:rPr>
          </w:pPr>
        </w:p>
      </w:tc>
    </w:tr>
  </w:tbl>
  <w:p w14:paraId="52A2E3B5" w14:textId="77777777" w:rsidR="001963E8" w:rsidRDefault="001963E8" w:rsidP="00303CD6">
    <w:pPr>
      <w:pStyle w:val="Header"/>
      <w:tabs>
        <w:tab w:val="clear" w:pos="4320"/>
        <w:tab w:val="clear" w:pos="8640"/>
      </w:tabs>
      <w:jc w:val="left"/>
      <w:rPr>
        <w:rFonts w:ascii="Times New Roman" w:hAnsi="Times New Roman"/>
      </w:rPr>
    </w:pP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6F12"/>
    <w:multiLevelType w:val="hybridMultilevel"/>
    <w:tmpl w:val="AE42A472"/>
    <w:lvl w:ilvl="0" w:tplc="AB9032D6">
      <w:start w:val="6"/>
      <w:numFmt w:val="bullet"/>
      <w:lvlText w:val="-"/>
      <w:lvlJc w:val="left"/>
      <w:pPr>
        <w:ind w:left="434" w:hanging="360"/>
      </w:pPr>
      <w:rPr>
        <w:rFonts w:ascii="Calibri" w:eastAsia="Times New Roman" w:hAnsi="Calibri" w:cs="Calibri" w:hint="default"/>
        <w:b/>
      </w:rPr>
    </w:lvl>
    <w:lvl w:ilvl="1" w:tplc="04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1" w15:restartNumberingAfterBreak="0">
    <w:nsid w:val="0240122E"/>
    <w:multiLevelType w:val="hybridMultilevel"/>
    <w:tmpl w:val="3AF09D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132F7"/>
    <w:multiLevelType w:val="hybridMultilevel"/>
    <w:tmpl w:val="D8B65F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1F68"/>
    <w:multiLevelType w:val="hybridMultilevel"/>
    <w:tmpl w:val="67E88EBC"/>
    <w:lvl w:ilvl="0" w:tplc="769EF4E4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9B4CBE"/>
    <w:multiLevelType w:val="hybridMultilevel"/>
    <w:tmpl w:val="4DD8BC52"/>
    <w:lvl w:ilvl="0" w:tplc="04090003">
      <w:start w:val="1"/>
      <w:numFmt w:val="bullet"/>
      <w:lvlText w:val="o"/>
      <w:lvlJc w:val="left"/>
      <w:pPr>
        <w:ind w:left="794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5" w15:restartNumberingAfterBreak="0">
    <w:nsid w:val="288C3E9E"/>
    <w:multiLevelType w:val="singleLevel"/>
    <w:tmpl w:val="37E252A4"/>
    <w:lvl w:ilvl="0">
      <w:start w:val="1"/>
      <w:numFmt w:val="bullet"/>
      <w:pStyle w:val="ListBullet"/>
      <w:lvlText w:val=""/>
      <w:lvlJc w:val="left"/>
      <w:pPr>
        <w:tabs>
          <w:tab w:val="num" w:pos="360"/>
        </w:tabs>
        <w:ind w:left="360" w:right="360" w:hanging="360"/>
      </w:pPr>
      <w:rPr>
        <w:rFonts w:ascii="Wingdings" w:hAnsi="Wingdings" w:hint="default"/>
      </w:rPr>
    </w:lvl>
  </w:abstractNum>
  <w:abstractNum w:abstractNumId="6" w15:restartNumberingAfterBreak="0">
    <w:nsid w:val="3C4D138A"/>
    <w:multiLevelType w:val="hybridMultilevel"/>
    <w:tmpl w:val="88849166"/>
    <w:lvl w:ilvl="0" w:tplc="04090001">
      <w:start w:val="1"/>
      <w:numFmt w:val="bullet"/>
      <w:lvlText w:val=""/>
      <w:lvlJc w:val="left"/>
      <w:pPr>
        <w:ind w:left="7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4" w:hanging="360"/>
      </w:pPr>
      <w:rPr>
        <w:rFonts w:ascii="Wingdings" w:hAnsi="Wingdings" w:hint="default"/>
      </w:rPr>
    </w:lvl>
  </w:abstractNum>
  <w:abstractNum w:abstractNumId="7" w15:restartNumberingAfterBreak="0">
    <w:nsid w:val="433B72EB"/>
    <w:multiLevelType w:val="hybridMultilevel"/>
    <w:tmpl w:val="88E8BB6C"/>
    <w:lvl w:ilvl="0" w:tplc="525607CC">
      <w:start w:val="1"/>
      <w:numFmt w:val="decimal"/>
      <w:lvlText w:val="%1."/>
      <w:lvlJc w:val="left"/>
      <w:pPr>
        <w:ind w:left="43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154" w:hanging="360"/>
      </w:pPr>
    </w:lvl>
    <w:lvl w:ilvl="2" w:tplc="0409001B" w:tentative="1">
      <w:start w:val="1"/>
      <w:numFmt w:val="lowerRoman"/>
      <w:lvlText w:val="%3."/>
      <w:lvlJc w:val="right"/>
      <w:pPr>
        <w:ind w:left="1874" w:hanging="180"/>
      </w:pPr>
    </w:lvl>
    <w:lvl w:ilvl="3" w:tplc="0409000F" w:tentative="1">
      <w:start w:val="1"/>
      <w:numFmt w:val="decimal"/>
      <w:lvlText w:val="%4."/>
      <w:lvlJc w:val="left"/>
      <w:pPr>
        <w:ind w:left="2594" w:hanging="360"/>
      </w:pPr>
    </w:lvl>
    <w:lvl w:ilvl="4" w:tplc="04090019" w:tentative="1">
      <w:start w:val="1"/>
      <w:numFmt w:val="lowerLetter"/>
      <w:lvlText w:val="%5."/>
      <w:lvlJc w:val="left"/>
      <w:pPr>
        <w:ind w:left="3314" w:hanging="360"/>
      </w:pPr>
    </w:lvl>
    <w:lvl w:ilvl="5" w:tplc="0409001B" w:tentative="1">
      <w:start w:val="1"/>
      <w:numFmt w:val="lowerRoman"/>
      <w:lvlText w:val="%6."/>
      <w:lvlJc w:val="right"/>
      <w:pPr>
        <w:ind w:left="4034" w:hanging="180"/>
      </w:pPr>
    </w:lvl>
    <w:lvl w:ilvl="6" w:tplc="0409000F" w:tentative="1">
      <w:start w:val="1"/>
      <w:numFmt w:val="decimal"/>
      <w:lvlText w:val="%7."/>
      <w:lvlJc w:val="left"/>
      <w:pPr>
        <w:ind w:left="4754" w:hanging="360"/>
      </w:pPr>
    </w:lvl>
    <w:lvl w:ilvl="7" w:tplc="04090019" w:tentative="1">
      <w:start w:val="1"/>
      <w:numFmt w:val="lowerLetter"/>
      <w:lvlText w:val="%8."/>
      <w:lvlJc w:val="left"/>
      <w:pPr>
        <w:ind w:left="5474" w:hanging="360"/>
      </w:pPr>
    </w:lvl>
    <w:lvl w:ilvl="8" w:tplc="0409001B" w:tentative="1">
      <w:start w:val="1"/>
      <w:numFmt w:val="lowerRoman"/>
      <w:lvlText w:val="%9."/>
      <w:lvlJc w:val="right"/>
      <w:pPr>
        <w:ind w:left="6194" w:hanging="180"/>
      </w:pPr>
    </w:lvl>
  </w:abstractNum>
  <w:abstractNum w:abstractNumId="8" w15:restartNumberingAfterBreak="0">
    <w:nsid w:val="4BF83A40"/>
    <w:multiLevelType w:val="hybridMultilevel"/>
    <w:tmpl w:val="6BC25992"/>
    <w:lvl w:ilvl="0" w:tplc="BE1CDB1C">
      <w:start w:val="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7D1894"/>
    <w:multiLevelType w:val="hybridMultilevel"/>
    <w:tmpl w:val="21145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C532DE"/>
    <w:multiLevelType w:val="hybridMultilevel"/>
    <w:tmpl w:val="43A2F646"/>
    <w:lvl w:ilvl="0" w:tplc="406C008C">
      <w:start w:val="6"/>
      <w:numFmt w:val="bullet"/>
      <w:lvlText w:val="-"/>
      <w:lvlJc w:val="left"/>
      <w:pPr>
        <w:ind w:left="43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4" w:hanging="360"/>
      </w:pPr>
      <w:rPr>
        <w:rFonts w:ascii="Wingdings" w:hAnsi="Wingdings" w:hint="default"/>
      </w:rPr>
    </w:lvl>
  </w:abstractNum>
  <w:abstractNum w:abstractNumId="11" w15:restartNumberingAfterBreak="0">
    <w:nsid w:val="66230FF8"/>
    <w:multiLevelType w:val="singleLevel"/>
    <w:tmpl w:val="CA8A963A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60" w:right="360" w:hanging="360"/>
      </w:pPr>
    </w:lvl>
  </w:abstractNum>
  <w:abstractNum w:abstractNumId="12" w15:restartNumberingAfterBreak="0">
    <w:nsid w:val="70176A6C"/>
    <w:multiLevelType w:val="hybridMultilevel"/>
    <w:tmpl w:val="EB523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FE22E6"/>
    <w:multiLevelType w:val="hybridMultilevel"/>
    <w:tmpl w:val="0DF00F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53720399">
    <w:abstractNumId w:val="5"/>
  </w:num>
  <w:num w:numId="2" w16cid:durableId="1093475130">
    <w:abstractNumId w:val="11"/>
  </w:num>
  <w:num w:numId="3" w16cid:durableId="132454942">
    <w:abstractNumId w:val="2"/>
  </w:num>
  <w:num w:numId="4" w16cid:durableId="11680109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92273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71638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08311699">
    <w:abstractNumId w:val="7"/>
  </w:num>
  <w:num w:numId="8" w16cid:durableId="2049840549">
    <w:abstractNumId w:val="8"/>
  </w:num>
  <w:num w:numId="9" w16cid:durableId="2118910828">
    <w:abstractNumId w:val="1"/>
  </w:num>
  <w:num w:numId="10" w16cid:durableId="412624046">
    <w:abstractNumId w:val="0"/>
  </w:num>
  <w:num w:numId="11" w16cid:durableId="419643736">
    <w:abstractNumId w:val="10"/>
  </w:num>
  <w:num w:numId="12" w16cid:durableId="80181123">
    <w:abstractNumId w:val="3"/>
  </w:num>
  <w:num w:numId="13" w16cid:durableId="1136530250">
    <w:abstractNumId w:val="6"/>
  </w:num>
  <w:num w:numId="14" w16cid:durableId="1828594917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en-US" w:vendorID="8" w:dllVersion="513" w:checkStyle="1"/>
  <w:documentType w:val="letter"/>
  <w:defaultTabStop w:val="720"/>
  <w:doNotHyphenateCaps/>
  <w:drawingGridHorizontalSpacing w:val="195"/>
  <w:drawingGridVerticalSpacing w:val="187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A05"/>
    <w:rsid w:val="00000D5B"/>
    <w:rsid w:val="00000E8F"/>
    <w:rsid w:val="00001D45"/>
    <w:rsid w:val="000022D9"/>
    <w:rsid w:val="000036D6"/>
    <w:rsid w:val="000046BF"/>
    <w:rsid w:val="00005288"/>
    <w:rsid w:val="000056D9"/>
    <w:rsid w:val="000060CE"/>
    <w:rsid w:val="00006540"/>
    <w:rsid w:val="00006B44"/>
    <w:rsid w:val="00006B57"/>
    <w:rsid w:val="00006D92"/>
    <w:rsid w:val="00006F33"/>
    <w:rsid w:val="000076E6"/>
    <w:rsid w:val="00011B16"/>
    <w:rsid w:val="00011D79"/>
    <w:rsid w:val="00014490"/>
    <w:rsid w:val="0001536E"/>
    <w:rsid w:val="00015A9A"/>
    <w:rsid w:val="000162B5"/>
    <w:rsid w:val="00016FC6"/>
    <w:rsid w:val="0002055A"/>
    <w:rsid w:val="000208BA"/>
    <w:rsid w:val="00022343"/>
    <w:rsid w:val="0002247B"/>
    <w:rsid w:val="00023140"/>
    <w:rsid w:val="00023CCC"/>
    <w:rsid w:val="00024233"/>
    <w:rsid w:val="00025C98"/>
    <w:rsid w:val="000267D2"/>
    <w:rsid w:val="000268F4"/>
    <w:rsid w:val="00026B5B"/>
    <w:rsid w:val="00027F7C"/>
    <w:rsid w:val="00030241"/>
    <w:rsid w:val="0003026E"/>
    <w:rsid w:val="00031562"/>
    <w:rsid w:val="000315A2"/>
    <w:rsid w:val="00031EF6"/>
    <w:rsid w:val="00034FCD"/>
    <w:rsid w:val="00035447"/>
    <w:rsid w:val="00036084"/>
    <w:rsid w:val="00040125"/>
    <w:rsid w:val="00040FC1"/>
    <w:rsid w:val="0004122C"/>
    <w:rsid w:val="0004124A"/>
    <w:rsid w:val="000436EA"/>
    <w:rsid w:val="00043B03"/>
    <w:rsid w:val="0004402E"/>
    <w:rsid w:val="000445E7"/>
    <w:rsid w:val="0004616F"/>
    <w:rsid w:val="00046AB4"/>
    <w:rsid w:val="00050896"/>
    <w:rsid w:val="00050F5B"/>
    <w:rsid w:val="000521C9"/>
    <w:rsid w:val="00052A6B"/>
    <w:rsid w:val="0005388B"/>
    <w:rsid w:val="00053CAE"/>
    <w:rsid w:val="00053E14"/>
    <w:rsid w:val="00054167"/>
    <w:rsid w:val="0005446C"/>
    <w:rsid w:val="00054ACA"/>
    <w:rsid w:val="00056DA8"/>
    <w:rsid w:val="00057FA1"/>
    <w:rsid w:val="00061D48"/>
    <w:rsid w:val="0006201F"/>
    <w:rsid w:val="000621C6"/>
    <w:rsid w:val="000622F3"/>
    <w:rsid w:val="00062BF1"/>
    <w:rsid w:val="00065AC8"/>
    <w:rsid w:val="00065BAC"/>
    <w:rsid w:val="00065F2E"/>
    <w:rsid w:val="000673BA"/>
    <w:rsid w:val="00071424"/>
    <w:rsid w:val="000719C7"/>
    <w:rsid w:val="00072D5F"/>
    <w:rsid w:val="000813CC"/>
    <w:rsid w:val="00081BEE"/>
    <w:rsid w:val="000828EA"/>
    <w:rsid w:val="00082E47"/>
    <w:rsid w:val="000835C3"/>
    <w:rsid w:val="000873C5"/>
    <w:rsid w:val="00087AEE"/>
    <w:rsid w:val="0009005F"/>
    <w:rsid w:val="00090D04"/>
    <w:rsid w:val="00090D15"/>
    <w:rsid w:val="000921C4"/>
    <w:rsid w:val="0009350E"/>
    <w:rsid w:val="000939F2"/>
    <w:rsid w:val="00093B9C"/>
    <w:rsid w:val="00094EA1"/>
    <w:rsid w:val="00095968"/>
    <w:rsid w:val="00096462"/>
    <w:rsid w:val="00096EAD"/>
    <w:rsid w:val="00097538"/>
    <w:rsid w:val="000A0D97"/>
    <w:rsid w:val="000A1325"/>
    <w:rsid w:val="000A3F38"/>
    <w:rsid w:val="000A62D5"/>
    <w:rsid w:val="000A7224"/>
    <w:rsid w:val="000B1A34"/>
    <w:rsid w:val="000B1A83"/>
    <w:rsid w:val="000B1FAB"/>
    <w:rsid w:val="000B2B24"/>
    <w:rsid w:val="000B4E69"/>
    <w:rsid w:val="000B6399"/>
    <w:rsid w:val="000B67A8"/>
    <w:rsid w:val="000B6DBF"/>
    <w:rsid w:val="000B7815"/>
    <w:rsid w:val="000C045F"/>
    <w:rsid w:val="000C155C"/>
    <w:rsid w:val="000C1AB2"/>
    <w:rsid w:val="000C1AE8"/>
    <w:rsid w:val="000C2D63"/>
    <w:rsid w:val="000C31B7"/>
    <w:rsid w:val="000C3893"/>
    <w:rsid w:val="000C58CD"/>
    <w:rsid w:val="000C60E5"/>
    <w:rsid w:val="000C6A55"/>
    <w:rsid w:val="000C6F77"/>
    <w:rsid w:val="000C74CE"/>
    <w:rsid w:val="000C7594"/>
    <w:rsid w:val="000C7820"/>
    <w:rsid w:val="000D0BC0"/>
    <w:rsid w:val="000D0EC6"/>
    <w:rsid w:val="000D1727"/>
    <w:rsid w:val="000D1790"/>
    <w:rsid w:val="000D1876"/>
    <w:rsid w:val="000D29AF"/>
    <w:rsid w:val="000D2BC2"/>
    <w:rsid w:val="000D3313"/>
    <w:rsid w:val="000D38FB"/>
    <w:rsid w:val="000D3A22"/>
    <w:rsid w:val="000D4EC4"/>
    <w:rsid w:val="000D63AA"/>
    <w:rsid w:val="000D679E"/>
    <w:rsid w:val="000D79D1"/>
    <w:rsid w:val="000E0C41"/>
    <w:rsid w:val="000E0E55"/>
    <w:rsid w:val="000E1599"/>
    <w:rsid w:val="000E3171"/>
    <w:rsid w:val="000E392E"/>
    <w:rsid w:val="000E4161"/>
    <w:rsid w:val="000E43B2"/>
    <w:rsid w:val="000E4FFB"/>
    <w:rsid w:val="000F0126"/>
    <w:rsid w:val="000F0C81"/>
    <w:rsid w:val="000F132E"/>
    <w:rsid w:val="000F2EB8"/>
    <w:rsid w:val="000F48BC"/>
    <w:rsid w:val="000F4B62"/>
    <w:rsid w:val="000F519E"/>
    <w:rsid w:val="000F52D3"/>
    <w:rsid w:val="000F589B"/>
    <w:rsid w:val="000F5AB0"/>
    <w:rsid w:val="000F77FD"/>
    <w:rsid w:val="00101129"/>
    <w:rsid w:val="0010186D"/>
    <w:rsid w:val="00101BF9"/>
    <w:rsid w:val="001020CD"/>
    <w:rsid w:val="001028B0"/>
    <w:rsid w:val="00103934"/>
    <w:rsid w:val="0010399A"/>
    <w:rsid w:val="0010426F"/>
    <w:rsid w:val="00105D74"/>
    <w:rsid w:val="00106795"/>
    <w:rsid w:val="00106B9A"/>
    <w:rsid w:val="001100BE"/>
    <w:rsid w:val="001104CA"/>
    <w:rsid w:val="00110714"/>
    <w:rsid w:val="00111DE8"/>
    <w:rsid w:val="00112402"/>
    <w:rsid w:val="001125B1"/>
    <w:rsid w:val="00113394"/>
    <w:rsid w:val="0011394B"/>
    <w:rsid w:val="0011613B"/>
    <w:rsid w:val="001167E9"/>
    <w:rsid w:val="001167F6"/>
    <w:rsid w:val="00116D5F"/>
    <w:rsid w:val="00116E3C"/>
    <w:rsid w:val="00120116"/>
    <w:rsid w:val="00121AE3"/>
    <w:rsid w:val="00123B8C"/>
    <w:rsid w:val="00124130"/>
    <w:rsid w:val="001258A9"/>
    <w:rsid w:val="00125A43"/>
    <w:rsid w:val="00126A07"/>
    <w:rsid w:val="00131EAE"/>
    <w:rsid w:val="00131FB2"/>
    <w:rsid w:val="00132F61"/>
    <w:rsid w:val="0013350C"/>
    <w:rsid w:val="0013364A"/>
    <w:rsid w:val="001342D5"/>
    <w:rsid w:val="00135349"/>
    <w:rsid w:val="00135AFC"/>
    <w:rsid w:val="00135FB3"/>
    <w:rsid w:val="00137DB8"/>
    <w:rsid w:val="00140D44"/>
    <w:rsid w:val="00141859"/>
    <w:rsid w:val="00141BC6"/>
    <w:rsid w:val="001421B3"/>
    <w:rsid w:val="001428C8"/>
    <w:rsid w:val="0014359E"/>
    <w:rsid w:val="00143737"/>
    <w:rsid w:val="00143DA3"/>
    <w:rsid w:val="001446E8"/>
    <w:rsid w:val="0014562A"/>
    <w:rsid w:val="00145ADE"/>
    <w:rsid w:val="001460FD"/>
    <w:rsid w:val="001465B0"/>
    <w:rsid w:val="0014687B"/>
    <w:rsid w:val="00152686"/>
    <w:rsid w:val="00152D19"/>
    <w:rsid w:val="001537BC"/>
    <w:rsid w:val="00154F44"/>
    <w:rsid w:val="00155F41"/>
    <w:rsid w:val="001562A3"/>
    <w:rsid w:val="0015674D"/>
    <w:rsid w:val="00157A71"/>
    <w:rsid w:val="00160DBF"/>
    <w:rsid w:val="001614AE"/>
    <w:rsid w:val="00161591"/>
    <w:rsid w:val="0016267B"/>
    <w:rsid w:val="001642E7"/>
    <w:rsid w:val="00164F5F"/>
    <w:rsid w:val="001675C0"/>
    <w:rsid w:val="00167AAE"/>
    <w:rsid w:val="001704C1"/>
    <w:rsid w:val="00171496"/>
    <w:rsid w:val="001716E4"/>
    <w:rsid w:val="0017182D"/>
    <w:rsid w:val="00171E56"/>
    <w:rsid w:val="00172B73"/>
    <w:rsid w:val="00174E57"/>
    <w:rsid w:val="0017554E"/>
    <w:rsid w:val="001759C7"/>
    <w:rsid w:val="00176943"/>
    <w:rsid w:val="0017736C"/>
    <w:rsid w:val="00180E50"/>
    <w:rsid w:val="00180EB2"/>
    <w:rsid w:val="00181558"/>
    <w:rsid w:val="00181C85"/>
    <w:rsid w:val="00181D5A"/>
    <w:rsid w:val="0018256A"/>
    <w:rsid w:val="00183892"/>
    <w:rsid w:val="00185781"/>
    <w:rsid w:val="001864C6"/>
    <w:rsid w:val="00186527"/>
    <w:rsid w:val="00187509"/>
    <w:rsid w:val="0019056F"/>
    <w:rsid w:val="001915C2"/>
    <w:rsid w:val="00191613"/>
    <w:rsid w:val="00191A18"/>
    <w:rsid w:val="00191AE3"/>
    <w:rsid w:val="0019217E"/>
    <w:rsid w:val="001928B5"/>
    <w:rsid w:val="00192BA4"/>
    <w:rsid w:val="00192D0F"/>
    <w:rsid w:val="00192FBE"/>
    <w:rsid w:val="001953E3"/>
    <w:rsid w:val="00196363"/>
    <w:rsid w:val="001963E8"/>
    <w:rsid w:val="00197138"/>
    <w:rsid w:val="00197252"/>
    <w:rsid w:val="001A0436"/>
    <w:rsid w:val="001A05E3"/>
    <w:rsid w:val="001A0CA1"/>
    <w:rsid w:val="001A161D"/>
    <w:rsid w:val="001A19F4"/>
    <w:rsid w:val="001A1FF4"/>
    <w:rsid w:val="001A27F5"/>
    <w:rsid w:val="001A2827"/>
    <w:rsid w:val="001A2AD1"/>
    <w:rsid w:val="001A2D58"/>
    <w:rsid w:val="001A356F"/>
    <w:rsid w:val="001A3CD3"/>
    <w:rsid w:val="001A41B2"/>
    <w:rsid w:val="001A4895"/>
    <w:rsid w:val="001A48F3"/>
    <w:rsid w:val="001A5471"/>
    <w:rsid w:val="001A5CBA"/>
    <w:rsid w:val="001B1852"/>
    <w:rsid w:val="001B275C"/>
    <w:rsid w:val="001B3F38"/>
    <w:rsid w:val="001B3F5A"/>
    <w:rsid w:val="001B6501"/>
    <w:rsid w:val="001B6A7F"/>
    <w:rsid w:val="001B6EFD"/>
    <w:rsid w:val="001B7CF2"/>
    <w:rsid w:val="001B7E31"/>
    <w:rsid w:val="001B7EA3"/>
    <w:rsid w:val="001C1279"/>
    <w:rsid w:val="001C199A"/>
    <w:rsid w:val="001C2414"/>
    <w:rsid w:val="001C3894"/>
    <w:rsid w:val="001C6BA5"/>
    <w:rsid w:val="001D0072"/>
    <w:rsid w:val="001D0FFD"/>
    <w:rsid w:val="001D12DD"/>
    <w:rsid w:val="001D1A94"/>
    <w:rsid w:val="001D2272"/>
    <w:rsid w:val="001D4C21"/>
    <w:rsid w:val="001D78F8"/>
    <w:rsid w:val="001D7D6B"/>
    <w:rsid w:val="001E01D7"/>
    <w:rsid w:val="001E1250"/>
    <w:rsid w:val="001E26D2"/>
    <w:rsid w:val="001E2B59"/>
    <w:rsid w:val="001E32A6"/>
    <w:rsid w:val="001E503D"/>
    <w:rsid w:val="001E5683"/>
    <w:rsid w:val="001E7C14"/>
    <w:rsid w:val="001F1129"/>
    <w:rsid w:val="001F24C1"/>
    <w:rsid w:val="001F2713"/>
    <w:rsid w:val="001F2845"/>
    <w:rsid w:val="001F705A"/>
    <w:rsid w:val="00200234"/>
    <w:rsid w:val="002006B7"/>
    <w:rsid w:val="00201DB3"/>
    <w:rsid w:val="00201E60"/>
    <w:rsid w:val="002028BB"/>
    <w:rsid w:val="00202C06"/>
    <w:rsid w:val="00203158"/>
    <w:rsid w:val="00203ACE"/>
    <w:rsid w:val="00203BAE"/>
    <w:rsid w:val="00203F51"/>
    <w:rsid w:val="0020405B"/>
    <w:rsid w:val="00204364"/>
    <w:rsid w:val="00207B03"/>
    <w:rsid w:val="00210A0B"/>
    <w:rsid w:val="00210D39"/>
    <w:rsid w:val="0021156B"/>
    <w:rsid w:val="002128CA"/>
    <w:rsid w:val="00212A6B"/>
    <w:rsid w:val="00212FB4"/>
    <w:rsid w:val="00215685"/>
    <w:rsid w:val="0022057E"/>
    <w:rsid w:val="00220BA5"/>
    <w:rsid w:val="002210F6"/>
    <w:rsid w:val="00223C1F"/>
    <w:rsid w:val="00223C8F"/>
    <w:rsid w:val="00225C01"/>
    <w:rsid w:val="00226CF2"/>
    <w:rsid w:val="00226F83"/>
    <w:rsid w:val="00231316"/>
    <w:rsid w:val="002329A1"/>
    <w:rsid w:val="002354FF"/>
    <w:rsid w:val="00236CBA"/>
    <w:rsid w:val="002403A7"/>
    <w:rsid w:val="0024446B"/>
    <w:rsid w:val="00244718"/>
    <w:rsid w:val="002456A2"/>
    <w:rsid w:val="002457CE"/>
    <w:rsid w:val="00245DFD"/>
    <w:rsid w:val="00245E75"/>
    <w:rsid w:val="00246609"/>
    <w:rsid w:val="00247553"/>
    <w:rsid w:val="00252E06"/>
    <w:rsid w:val="00253046"/>
    <w:rsid w:val="00253BE3"/>
    <w:rsid w:val="00253EF8"/>
    <w:rsid w:val="0025450E"/>
    <w:rsid w:val="00254C67"/>
    <w:rsid w:val="00255BB7"/>
    <w:rsid w:val="0025656F"/>
    <w:rsid w:val="0025658E"/>
    <w:rsid w:val="00256F17"/>
    <w:rsid w:val="00257DEF"/>
    <w:rsid w:val="002611C0"/>
    <w:rsid w:val="00261336"/>
    <w:rsid w:val="0026280B"/>
    <w:rsid w:val="002628B9"/>
    <w:rsid w:val="002639F7"/>
    <w:rsid w:val="00263A37"/>
    <w:rsid w:val="00263EEA"/>
    <w:rsid w:val="00264BDF"/>
    <w:rsid w:val="00264CAD"/>
    <w:rsid w:val="00265578"/>
    <w:rsid w:val="00265A11"/>
    <w:rsid w:val="00265D11"/>
    <w:rsid w:val="00265EC9"/>
    <w:rsid w:val="002702E9"/>
    <w:rsid w:val="00270586"/>
    <w:rsid w:val="00270EE2"/>
    <w:rsid w:val="002712B2"/>
    <w:rsid w:val="002722F3"/>
    <w:rsid w:val="002723C9"/>
    <w:rsid w:val="002733AB"/>
    <w:rsid w:val="00275CBA"/>
    <w:rsid w:val="00276F28"/>
    <w:rsid w:val="002778F6"/>
    <w:rsid w:val="002804CB"/>
    <w:rsid w:val="00282570"/>
    <w:rsid w:val="002830CA"/>
    <w:rsid w:val="00283299"/>
    <w:rsid w:val="002832D8"/>
    <w:rsid w:val="002833AD"/>
    <w:rsid w:val="002836C1"/>
    <w:rsid w:val="00283CD8"/>
    <w:rsid w:val="002843BD"/>
    <w:rsid w:val="00285F0F"/>
    <w:rsid w:val="00286FEB"/>
    <w:rsid w:val="00287078"/>
    <w:rsid w:val="00293335"/>
    <w:rsid w:val="0029345B"/>
    <w:rsid w:val="00293722"/>
    <w:rsid w:val="00294BB6"/>
    <w:rsid w:val="00297309"/>
    <w:rsid w:val="002976EA"/>
    <w:rsid w:val="00297D07"/>
    <w:rsid w:val="002A1971"/>
    <w:rsid w:val="002A2D27"/>
    <w:rsid w:val="002A3B83"/>
    <w:rsid w:val="002A45BA"/>
    <w:rsid w:val="002A489E"/>
    <w:rsid w:val="002A6ABF"/>
    <w:rsid w:val="002A6C6F"/>
    <w:rsid w:val="002A75D0"/>
    <w:rsid w:val="002B09C4"/>
    <w:rsid w:val="002B110E"/>
    <w:rsid w:val="002B1930"/>
    <w:rsid w:val="002B281A"/>
    <w:rsid w:val="002B2B1B"/>
    <w:rsid w:val="002B3EF1"/>
    <w:rsid w:val="002B404A"/>
    <w:rsid w:val="002B485D"/>
    <w:rsid w:val="002B4ABC"/>
    <w:rsid w:val="002B573C"/>
    <w:rsid w:val="002B59D7"/>
    <w:rsid w:val="002B62AC"/>
    <w:rsid w:val="002B7419"/>
    <w:rsid w:val="002C0244"/>
    <w:rsid w:val="002C0786"/>
    <w:rsid w:val="002C1678"/>
    <w:rsid w:val="002C28B2"/>
    <w:rsid w:val="002C3A6C"/>
    <w:rsid w:val="002C6B0D"/>
    <w:rsid w:val="002C7C6E"/>
    <w:rsid w:val="002D070B"/>
    <w:rsid w:val="002D1EF6"/>
    <w:rsid w:val="002D5241"/>
    <w:rsid w:val="002D5989"/>
    <w:rsid w:val="002D630E"/>
    <w:rsid w:val="002D6556"/>
    <w:rsid w:val="002D7238"/>
    <w:rsid w:val="002D7A5D"/>
    <w:rsid w:val="002D7E3D"/>
    <w:rsid w:val="002E1D36"/>
    <w:rsid w:val="002E20F3"/>
    <w:rsid w:val="002E2701"/>
    <w:rsid w:val="002E3081"/>
    <w:rsid w:val="002E35B8"/>
    <w:rsid w:val="002E37CF"/>
    <w:rsid w:val="002E495C"/>
    <w:rsid w:val="002E5077"/>
    <w:rsid w:val="002E51E1"/>
    <w:rsid w:val="002E54DF"/>
    <w:rsid w:val="002E5A50"/>
    <w:rsid w:val="002E6070"/>
    <w:rsid w:val="002E6977"/>
    <w:rsid w:val="002E7672"/>
    <w:rsid w:val="002F0A11"/>
    <w:rsid w:val="002F1B8B"/>
    <w:rsid w:val="002F1BFE"/>
    <w:rsid w:val="002F31C3"/>
    <w:rsid w:val="002F346F"/>
    <w:rsid w:val="002F386C"/>
    <w:rsid w:val="002F59D4"/>
    <w:rsid w:val="002F5A52"/>
    <w:rsid w:val="002F73A7"/>
    <w:rsid w:val="0030323A"/>
    <w:rsid w:val="00303CD6"/>
    <w:rsid w:val="003051AB"/>
    <w:rsid w:val="003105EE"/>
    <w:rsid w:val="003108BD"/>
    <w:rsid w:val="00311A72"/>
    <w:rsid w:val="00313736"/>
    <w:rsid w:val="00313F79"/>
    <w:rsid w:val="00314573"/>
    <w:rsid w:val="003158D4"/>
    <w:rsid w:val="00315F31"/>
    <w:rsid w:val="00316362"/>
    <w:rsid w:val="003174F5"/>
    <w:rsid w:val="0032043D"/>
    <w:rsid w:val="00320D46"/>
    <w:rsid w:val="003216C6"/>
    <w:rsid w:val="00323626"/>
    <w:rsid w:val="00324027"/>
    <w:rsid w:val="003245CB"/>
    <w:rsid w:val="0032506A"/>
    <w:rsid w:val="003263F3"/>
    <w:rsid w:val="00327C5B"/>
    <w:rsid w:val="0033018A"/>
    <w:rsid w:val="00333952"/>
    <w:rsid w:val="00334E38"/>
    <w:rsid w:val="00335002"/>
    <w:rsid w:val="00342244"/>
    <w:rsid w:val="003437AF"/>
    <w:rsid w:val="00344CF1"/>
    <w:rsid w:val="00345F92"/>
    <w:rsid w:val="00346035"/>
    <w:rsid w:val="00352A6B"/>
    <w:rsid w:val="003534D3"/>
    <w:rsid w:val="00353B6C"/>
    <w:rsid w:val="003542FB"/>
    <w:rsid w:val="003559F1"/>
    <w:rsid w:val="003604A4"/>
    <w:rsid w:val="00360C64"/>
    <w:rsid w:val="00361222"/>
    <w:rsid w:val="00362066"/>
    <w:rsid w:val="00362BA9"/>
    <w:rsid w:val="00363971"/>
    <w:rsid w:val="00363DC7"/>
    <w:rsid w:val="00364B42"/>
    <w:rsid w:val="00365BDC"/>
    <w:rsid w:val="00366987"/>
    <w:rsid w:val="00367750"/>
    <w:rsid w:val="00370D90"/>
    <w:rsid w:val="00375B77"/>
    <w:rsid w:val="0038075A"/>
    <w:rsid w:val="00381C69"/>
    <w:rsid w:val="00382E58"/>
    <w:rsid w:val="00383A43"/>
    <w:rsid w:val="00387E8B"/>
    <w:rsid w:val="00392610"/>
    <w:rsid w:val="00392E38"/>
    <w:rsid w:val="0039326D"/>
    <w:rsid w:val="003944E8"/>
    <w:rsid w:val="00396031"/>
    <w:rsid w:val="003965B6"/>
    <w:rsid w:val="003A1D96"/>
    <w:rsid w:val="003A25F3"/>
    <w:rsid w:val="003A483F"/>
    <w:rsid w:val="003A4ECE"/>
    <w:rsid w:val="003A4FE3"/>
    <w:rsid w:val="003A59E1"/>
    <w:rsid w:val="003A641D"/>
    <w:rsid w:val="003A772B"/>
    <w:rsid w:val="003B0CE8"/>
    <w:rsid w:val="003B12C9"/>
    <w:rsid w:val="003B1B43"/>
    <w:rsid w:val="003B2434"/>
    <w:rsid w:val="003B268E"/>
    <w:rsid w:val="003B275E"/>
    <w:rsid w:val="003B57E0"/>
    <w:rsid w:val="003B582B"/>
    <w:rsid w:val="003B60F1"/>
    <w:rsid w:val="003C3643"/>
    <w:rsid w:val="003C3CBD"/>
    <w:rsid w:val="003C3D93"/>
    <w:rsid w:val="003C3FA9"/>
    <w:rsid w:val="003C5321"/>
    <w:rsid w:val="003C5EE8"/>
    <w:rsid w:val="003C6AA6"/>
    <w:rsid w:val="003C7A9A"/>
    <w:rsid w:val="003C7B36"/>
    <w:rsid w:val="003C7C45"/>
    <w:rsid w:val="003C7E08"/>
    <w:rsid w:val="003C7EBC"/>
    <w:rsid w:val="003D0589"/>
    <w:rsid w:val="003D144E"/>
    <w:rsid w:val="003D2D5B"/>
    <w:rsid w:val="003D34C6"/>
    <w:rsid w:val="003D6DD6"/>
    <w:rsid w:val="003D71D6"/>
    <w:rsid w:val="003D7D75"/>
    <w:rsid w:val="003D7E1B"/>
    <w:rsid w:val="003E4208"/>
    <w:rsid w:val="003E516F"/>
    <w:rsid w:val="003E5DD6"/>
    <w:rsid w:val="003E6268"/>
    <w:rsid w:val="003E7BEC"/>
    <w:rsid w:val="003E7C4B"/>
    <w:rsid w:val="003F1347"/>
    <w:rsid w:val="003F23DA"/>
    <w:rsid w:val="003F3AD9"/>
    <w:rsid w:val="003F5E9F"/>
    <w:rsid w:val="003F7D65"/>
    <w:rsid w:val="0040099E"/>
    <w:rsid w:val="004014D6"/>
    <w:rsid w:val="0040180D"/>
    <w:rsid w:val="00403EAC"/>
    <w:rsid w:val="00403FD3"/>
    <w:rsid w:val="00404150"/>
    <w:rsid w:val="0040478C"/>
    <w:rsid w:val="00404BB5"/>
    <w:rsid w:val="00406D2E"/>
    <w:rsid w:val="00411D51"/>
    <w:rsid w:val="00412781"/>
    <w:rsid w:val="00416149"/>
    <w:rsid w:val="004166A1"/>
    <w:rsid w:val="00417AB3"/>
    <w:rsid w:val="004201F3"/>
    <w:rsid w:val="004216C6"/>
    <w:rsid w:val="004225E3"/>
    <w:rsid w:val="00423796"/>
    <w:rsid w:val="00423987"/>
    <w:rsid w:val="00423EAD"/>
    <w:rsid w:val="00424830"/>
    <w:rsid w:val="004253D8"/>
    <w:rsid w:val="004256C0"/>
    <w:rsid w:val="004269F2"/>
    <w:rsid w:val="004271D4"/>
    <w:rsid w:val="00427252"/>
    <w:rsid w:val="00430AA5"/>
    <w:rsid w:val="004311D4"/>
    <w:rsid w:val="00431A84"/>
    <w:rsid w:val="00433085"/>
    <w:rsid w:val="00433CEA"/>
    <w:rsid w:val="00433F0C"/>
    <w:rsid w:val="00433F0D"/>
    <w:rsid w:val="004347FA"/>
    <w:rsid w:val="00434BC2"/>
    <w:rsid w:val="0043503C"/>
    <w:rsid w:val="0043699F"/>
    <w:rsid w:val="004369F5"/>
    <w:rsid w:val="00437AE8"/>
    <w:rsid w:val="00441A45"/>
    <w:rsid w:val="0044260D"/>
    <w:rsid w:val="00443965"/>
    <w:rsid w:val="004442B0"/>
    <w:rsid w:val="0044477F"/>
    <w:rsid w:val="00445BF7"/>
    <w:rsid w:val="004464C6"/>
    <w:rsid w:val="004475BB"/>
    <w:rsid w:val="00447B54"/>
    <w:rsid w:val="00450D0B"/>
    <w:rsid w:val="00450D3A"/>
    <w:rsid w:val="00451525"/>
    <w:rsid w:val="00451F0F"/>
    <w:rsid w:val="00452B74"/>
    <w:rsid w:val="00452BF9"/>
    <w:rsid w:val="00452D25"/>
    <w:rsid w:val="0045328E"/>
    <w:rsid w:val="00455358"/>
    <w:rsid w:val="00455567"/>
    <w:rsid w:val="0045577B"/>
    <w:rsid w:val="00456B93"/>
    <w:rsid w:val="0045702B"/>
    <w:rsid w:val="004604A9"/>
    <w:rsid w:val="0046265B"/>
    <w:rsid w:val="0046388D"/>
    <w:rsid w:val="004653FD"/>
    <w:rsid w:val="00467F26"/>
    <w:rsid w:val="004700DA"/>
    <w:rsid w:val="0047115C"/>
    <w:rsid w:val="00471ED1"/>
    <w:rsid w:val="00473380"/>
    <w:rsid w:val="0047358D"/>
    <w:rsid w:val="00473DA0"/>
    <w:rsid w:val="00475F62"/>
    <w:rsid w:val="004803CB"/>
    <w:rsid w:val="00481C82"/>
    <w:rsid w:val="00484615"/>
    <w:rsid w:val="0048512B"/>
    <w:rsid w:val="0048520C"/>
    <w:rsid w:val="00486421"/>
    <w:rsid w:val="00487710"/>
    <w:rsid w:val="0049136B"/>
    <w:rsid w:val="0049294B"/>
    <w:rsid w:val="00493DB1"/>
    <w:rsid w:val="00494C1B"/>
    <w:rsid w:val="004965DD"/>
    <w:rsid w:val="00496C0F"/>
    <w:rsid w:val="004A0352"/>
    <w:rsid w:val="004A12C1"/>
    <w:rsid w:val="004A1662"/>
    <w:rsid w:val="004A4187"/>
    <w:rsid w:val="004A4BB2"/>
    <w:rsid w:val="004A562C"/>
    <w:rsid w:val="004A6570"/>
    <w:rsid w:val="004B0EA6"/>
    <w:rsid w:val="004B1336"/>
    <w:rsid w:val="004B207C"/>
    <w:rsid w:val="004B3AB5"/>
    <w:rsid w:val="004B72E6"/>
    <w:rsid w:val="004C08BA"/>
    <w:rsid w:val="004C35B0"/>
    <w:rsid w:val="004C6088"/>
    <w:rsid w:val="004D0331"/>
    <w:rsid w:val="004D05E8"/>
    <w:rsid w:val="004D0601"/>
    <w:rsid w:val="004D1F9A"/>
    <w:rsid w:val="004D2891"/>
    <w:rsid w:val="004D4AF9"/>
    <w:rsid w:val="004D4C33"/>
    <w:rsid w:val="004D4D20"/>
    <w:rsid w:val="004D51A8"/>
    <w:rsid w:val="004D71FD"/>
    <w:rsid w:val="004D7BF3"/>
    <w:rsid w:val="004E219C"/>
    <w:rsid w:val="004E2FA5"/>
    <w:rsid w:val="004E3162"/>
    <w:rsid w:val="004E6890"/>
    <w:rsid w:val="004E6CBC"/>
    <w:rsid w:val="004E6EA1"/>
    <w:rsid w:val="004E7D47"/>
    <w:rsid w:val="004E7E9F"/>
    <w:rsid w:val="004F199B"/>
    <w:rsid w:val="004F1F6A"/>
    <w:rsid w:val="004F24E8"/>
    <w:rsid w:val="004F2C27"/>
    <w:rsid w:val="004F318C"/>
    <w:rsid w:val="004F33BF"/>
    <w:rsid w:val="004F4962"/>
    <w:rsid w:val="004F5364"/>
    <w:rsid w:val="004F53F5"/>
    <w:rsid w:val="004F54AE"/>
    <w:rsid w:val="004F6BDD"/>
    <w:rsid w:val="004F6E52"/>
    <w:rsid w:val="005001FB"/>
    <w:rsid w:val="005003F0"/>
    <w:rsid w:val="00500ADB"/>
    <w:rsid w:val="00501352"/>
    <w:rsid w:val="00502D61"/>
    <w:rsid w:val="005032B1"/>
    <w:rsid w:val="005039B0"/>
    <w:rsid w:val="00503FCE"/>
    <w:rsid w:val="005041A5"/>
    <w:rsid w:val="0050565E"/>
    <w:rsid w:val="00505A92"/>
    <w:rsid w:val="00505B15"/>
    <w:rsid w:val="00505B47"/>
    <w:rsid w:val="00506166"/>
    <w:rsid w:val="005062A9"/>
    <w:rsid w:val="00506466"/>
    <w:rsid w:val="00506CA7"/>
    <w:rsid w:val="00506D5D"/>
    <w:rsid w:val="00506DE9"/>
    <w:rsid w:val="00512119"/>
    <w:rsid w:val="00513367"/>
    <w:rsid w:val="005135AB"/>
    <w:rsid w:val="0051373B"/>
    <w:rsid w:val="00513E32"/>
    <w:rsid w:val="005154E5"/>
    <w:rsid w:val="00516ED9"/>
    <w:rsid w:val="00516F38"/>
    <w:rsid w:val="005172D6"/>
    <w:rsid w:val="005175DD"/>
    <w:rsid w:val="00517D22"/>
    <w:rsid w:val="00522DA3"/>
    <w:rsid w:val="00526934"/>
    <w:rsid w:val="00526B0D"/>
    <w:rsid w:val="00527A8A"/>
    <w:rsid w:val="00527B57"/>
    <w:rsid w:val="00530AA4"/>
    <w:rsid w:val="00530B74"/>
    <w:rsid w:val="0053316F"/>
    <w:rsid w:val="00533FA4"/>
    <w:rsid w:val="00534B58"/>
    <w:rsid w:val="00534D10"/>
    <w:rsid w:val="00535324"/>
    <w:rsid w:val="0053619B"/>
    <w:rsid w:val="00536854"/>
    <w:rsid w:val="00536C7A"/>
    <w:rsid w:val="00536E8F"/>
    <w:rsid w:val="00537AB3"/>
    <w:rsid w:val="005428F8"/>
    <w:rsid w:val="0054324C"/>
    <w:rsid w:val="00543CA9"/>
    <w:rsid w:val="005449F2"/>
    <w:rsid w:val="0054608B"/>
    <w:rsid w:val="0054613D"/>
    <w:rsid w:val="00546C1B"/>
    <w:rsid w:val="00546C74"/>
    <w:rsid w:val="00550F57"/>
    <w:rsid w:val="0055109B"/>
    <w:rsid w:val="00553721"/>
    <w:rsid w:val="005542E3"/>
    <w:rsid w:val="00554739"/>
    <w:rsid w:val="00554879"/>
    <w:rsid w:val="00554E3F"/>
    <w:rsid w:val="0055521E"/>
    <w:rsid w:val="00557D3B"/>
    <w:rsid w:val="005601FA"/>
    <w:rsid w:val="00560C65"/>
    <w:rsid w:val="00561C28"/>
    <w:rsid w:val="005626F3"/>
    <w:rsid w:val="00563B3B"/>
    <w:rsid w:val="0056427F"/>
    <w:rsid w:val="00564B31"/>
    <w:rsid w:val="005658CB"/>
    <w:rsid w:val="00565A4A"/>
    <w:rsid w:val="00565A8D"/>
    <w:rsid w:val="00566313"/>
    <w:rsid w:val="00572159"/>
    <w:rsid w:val="00573CA9"/>
    <w:rsid w:val="00574143"/>
    <w:rsid w:val="005764E0"/>
    <w:rsid w:val="00582856"/>
    <w:rsid w:val="00582B9D"/>
    <w:rsid w:val="00583752"/>
    <w:rsid w:val="00584106"/>
    <w:rsid w:val="0058552D"/>
    <w:rsid w:val="00586F8A"/>
    <w:rsid w:val="00586FBF"/>
    <w:rsid w:val="005929B5"/>
    <w:rsid w:val="005954C1"/>
    <w:rsid w:val="0059716D"/>
    <w:rsid w:val="00597D63"/>
    <w:rsid w:val="005A0B95"/>
    <w:rsid w:val="005A45E0"/>
    <w:rsid w:val="005A5005"/>
    <w:rsid w:val="005A774E"/>
    <w:rsid w:val="005A77DD"/>
    <w:rsid w:val="005B0260"/>
    <w:rsid w:val="005B0C9A"/>
    <w:rsid w:val="005B1316"/>
    <w:rsid w:val="005B1AAA"/>
    <w:rsid w:val="005B1CC9"/>
    <w:rsid w:val="005B1CEC"/>
    <w:rsid w:val="005B3BBA"/>
    <w:rsid w:val="005B4479"/>
    <w:rsid w:val="005B5AB3"/>
    <w:rsid w:val="005B6C66"/>
    <w:rsid w:val="005B78C3"/>
    <w:rsid w:val="005C1973"/>
    <w:rsid w:val="005C1F4E"/>
    <w:rsid w:val="005C289D"/>
    <w:rsid w:val="005C5A59"/>
    <w:rsid w:val="005C5EAE"/>
    <w:rsid w:val="005C6B4E"/>
    <w:rsid w:val="005D056E"/>
    <w:rsid w:val="005D13C2"/>
    <w:rsid w:val="005D430B"/>
    <w:rsid w:val="005D43D3"/>
    <w:rsid w:val="005D4720"/>
    <w:rsid w:val="005D4F59"/>
    <w:rsid w:val="005D7969"/>
    <w:rsid w:val="005E1652"/>
    <w:rsid w:val="005E24DE"/>
    <w:rsid w:val="005E2716"/>
    <w:rsid w:val="005E3821"/>
    <w:rsid w:val="005E3AF6"/>
    <w:rsid w:val="005E40BD"/>
    <w:rsid w:val="005E45C4"/>
    <w:rsid w:val="005E475F"/>
    <w:rsid w:val="005E47AF"/>
    <w:rsid w:val="005E5678"/>
    <w:rsid w:val="005E622A"/>
    <w:rsid w:val="005E710A"/>
    <w:rsid w:val="005E7BEC"/>
    <w:rsid w:val="005F000D"/>
    <w:rsid w:val="005F023B"/>
    <w:rsid w:val="005F1038"/>
    <w:rsid w:val="005F2AEE"/>
    <w:rsid w:val="005F2F06"/>
    <w:rsid w:val="005F3F4B"/>
    <w:rsid w:val="005F3FB6"/>
    <w:rsid w:val="005F4400"/>
    <w:rsid w:val="005F4E8C"/>
    <w:rsid w:val="005F4FD3"/>
    <w:rsid w:val="005F51E4"/>
    <w:rsid w:val="005F5E41"/>
    <w:rsid w:val="005F7351"/>
    <w:rsid w:val="005F79AE"/>
    <w:rsid w:val="00600925"/>
    <w:rsid w:val="00600B76"/>
    <w:rsid w:val="00600EB6"/>
    <w:rsid w:val="00603917"/>
    <w:rsid w:val="0060494A"/>
    <w:rsid w:val="00604D72"/>
    <w:rsid w:val="0060550A"/>
    <w:rsid w:val="00605D67"/>
    <w:rsid w:val="00607139"/>
    <w:rsid w:val="0060745F"/>
    <w:rsid w:val="00610660"/>
    <w:rsid w:val="00611CA4"/>
    <w:rsid w:val="00612394"/>
    <w:rsid w:val="006133C8"/>
    <w:rsid w:val="006138BD"/>
    <w:rsid w:val="00617951"/>
    <w:rsid w:val="00617DD1"/>
    <w:rsid w:val="0062071C"/>
    <w:rsid w:val="00620A61"/>
    <w:rsid w:val="00623B44"/>
    <w:rsid w:val="006241E6"/>
    <w:rsid w:val="0062429E"/>
    <w:rsid w:val="0062484F"/>
    <w:rsid w:val="006249FF"/>
    <w:rsid w:val="006257B7"/>
    <w:rsid w:val="00625AA8"/>
    <w:rsid w:val="0062602A"/>
    <w:rsid w:val="006272C2"/>
    <w:rsid w:val="00627368"/>
    <w:rsid w:val="006275DB"/>
    <w:rsid w:val="006279CC"/>
    <w:rsid w:val="00627C04"/>
    <w:rsid w:val="0063131B"/>
    <w:rsid w:val="00631B23"/>
    <w:rsid w:val="00631D6B"/>
    <w:rsid w:val="00634812"/>
    <w:rsid w:val="006353BE"/>
    <w:rsid w:val="00635D81"/>
    <w:rsid w:val="00635F11"/>
    <w:rsid w:val="006366DA"/>
    <w:rsid w:val="00636D5C"/>
    <w:rsid w:val="0063749C"/>
    <w:rsid w:val="00637506"/>
    <w:rsid w:val="00641E57"/>
    <w:rsid w:val="00642648"/>
    <w:rsid w:val="00643019"/>
    <w:rsid w:val="006438F1"/>
    <w:rsid w:val="00644269"/>
    <w:rsid w:val="0064513C"/>
    <w:rsid w:val="00645D34"/>
    <w:rsid w:val="0064615F"/>
    <w:rsid w:val="00647206"/>
    <w:rsid w:val="006473E7"/>
    <w:rsid w:val="006515D6"/>
    <w:rsid w:val="00651E9B"/>
    <w:rsid w:val="00652B21"/>
    <w:rsid w:val="00654F39"/>
    <w:rsid w:val="00657175"/>
    <w:rsid w:val="00657BB8"/>
    <w:rsid w:val="00660071"/>
    <w:rsid w:val="006601D5"/>
    <w:rsid w:val="00661FD3"/>
    <w:rsid w:val="00670A9E"/>
    <w:rsid w:val="006711F7"/>
    <w:rsid w:val="006716C2"/>
    <w:rsid w:val="00671A2C"/>
    <w:rsid w:val="00671ECB"/>
    <w:rsid w:val="00671FC5"/>
    <w:rsid w:val="00672B90"/>
    <w:rsid w:val="00672BB3"/>
    <w:rsid w:val="00672F4C"/>
    <w:rsid w:val="00672FA1"/>
    <w:rsid w:val="0067340D"/>
    <w:rsid w:val="006739D5"/>
    <w:rsid w:val="0067588E"/>
    <w:rsid w:val="00675FE8"/>
    <w:rsid w:val="006778E0"/>
    <w:rsid w:val="00677F14"/>
    <w:rsid w:val="00680B14"/>
    <w:rsid w:val="00680E67"/>
    <w:rsid w:val="00683292"/>
    <w:rsid w:val="00683324"/>
    <w:rsid w:val="00683650"/>
    <w:rsid w:val="00683A02"/>
    <w:rsid w:val="00684FEF"/>
    <w:rsid w:val="00685D56"/>
    <w:rsid w:val="00687E66"/>
    <w:rsid w:val="00692EB5"/>
    <w:rsid w:val="00694967"/>
    <w:rsid w:val="00694B06"/>
    <w:rsid w:val="00695639"/>
    <w:rsid w:val="006958D3"/>
    <w:rsid w:val="00695C5D"/>
    <w:rsid w:val="006A0BA0"/>
    <w:rsid w:val="006A13C6"/>
    <w:rsid w:val="006A1713"/>
    <w:rsid w:val="006A194B"/>
    <w:rsid w:val="006A2729"/>
    <w:rsid w:val="006A3BFE"/>
    <w:rsid w:val="006A422F"/>
    <w:rsid w:val="006A4EFB"/>
    <w:rsid w:val="006A5457"/>
    <w:rsid w:val="006A5A61"/>
    <w:rsid w:val="006A65F5"/>
    <w:rsid w:val="006A6B44"/>
    <w:rsid w:val="006A7B4D"/>
    <w:rsid w:val="006B351D"/>
    <w:rsid w:val="006B3579"/>
    <w:rsid w:val="006B3A24"/>
    <w:rsid w:val="006B3C43"/>
    <w:rsid w:val="006B4A31"/>
    <w:rsid w:val="006C043E"/>
    <w:rsid w:val="006C09C7"/>
    <w:rsid w:val="006C24C2"/>
    <w:rsid w:val="006C4990"/>
    <w:rsid w:val="006C4D27"/>
    <w:rsid w:val="006C5A71"/>
    <w:rsid w:val="006C6329"/>
    <w:rsid w:val="006C70BB"/>
    <w:rsid w:val="006D085B"/>
    <w:rsid w:val="006D13F3"/>
    <w:rsid w:val="006D1F38"/>
    <w:rsid w:val="006D2450"/>
    <w:rsid w:val="006D2C40"/>
    <w:rsid w:val="006D30D3"/>
    <w:rsid w:val="006D31AD"/>
    <w:rsid w:val="006D3373"/>
    <w:rsid w:val="006D4BEB"/>
    <w:rsid w:val="006D58E0"/>
    <w:rsid w:val="006D6E31"/>
    <w:rsid w:val="006E1205"/>
    <w:rsid w:val="006E1C76"/>
    <w:rsid w:val="006E2664"/>
    <w:rsid w:val="006E27FA"/>
    <w:rsid w:val="006E3179"/>
    <w:rsid w:val="006E4D36"/>
    <w:rsid w:val="006E57B3"/>
    <w:rsid w:val="006E6079"/>
    <w:rsid w:val="006E6BF8"/>
    <w:rsid w:val="006E723C"/>
    <w:rsid w:val="006F006C"/>
    <w:rsid w:val="006F0AD4"/>
    <w:rsid w:val="006F1A53"/>
    <w:rsid w:val="006F204C"/>
    <w:rsid w:val="006F4BF5"/>
    <w:rsid w:val="006F5A1A"/>
    <w:rsid w:val="00701138"/>
    <w:rsid w:val="007015AD"/>
    <w:rsid w:val="00701A2C"/>
    <w:rsid w:val="0070372C"/>
    <w:rsid w:val="00704C1C"/>
    <w:rsid w:val="0070587F"/>
    <w:rsid w:val="00707113"/>
    <w:rsid w:val="007074AF"/>
    <w:rsid w:val="00707D7F"/>
    <w:rsid w:val="0071003F"/>
    <w:rsid w:val="00710BC2"/>
    <w:rsid w:val="00710DB8"/>
    <w:rsid w:val="00711214"/>
    <w:rsid w:val="007132E8"/>
    <w:rsid w:val="00714B19"/>
    <w:rsid w:val="00715FC5"/>
    <w:rsid w:val="00716034"/>
    <w:rsid w:val="00716863"/>
    <w:rsid w:val="0071742A"/>
    <w:rsid w:val="00721254"/>
    <w:rsid w:val="007218E5"/>
    <w:rsid w:val="007229C0"/>
    <w:rsid w:val="0072310F"/>
    <w:rsid w:val="00723B76"/>
    <w:rsid w:val="00723D64"/>
    <w:rsid w:val="00725151"/>
    <w:rsid w:val="007273AD"/>
    <w:rsid w:val="00727B48"/>
    <w:rsid w:val="00731250"/>
    <w:rsid w:val="00731D13"/>
    <w:rsid w:val="00734F90"/>
    <w:rsid w:val="0074015F"/>
    <w:rsid w:val="00740640"/>
    <w:rsid w:val="00740B37"/>
    <w:rsid w:val="0074439F"/>
    <w:rsid w:val="00744E83"/>
    <w:rsid w:val="007467B9"/>
    <w:rsid w:val="00746AC0"/>
    <w:rsid w:val="00746C35"/>
    <w:rsid w:val="00747E82"/>
    <w:rsid w:val="00751741"/>
    <w:rsid w:val="00754186"/>
    <w:rsid w:val="007545B1"/>
    <w:rsid w:val="00755370"/>
    <w:rsid w:val="007558A7"/>
    <w:rsid w:val="00757400"/>
    <w:rsid w:val="00757E92"/>
    <w:rsid w:val="00760D41"/>
    <w:rsid w:val="0076134D"/>
    <w:rsid w:val="007618A4"/>
    <w:rsid w:val="00761C1E"/>
    <w:rsid w:val="007622A1"/>
    <w:rsid w:val="00762479"/>
    <w:rsid w:val="0076381B"/>
    <w:rsid w:val="00763B23"/>
    <w:rsid w:val="00765A54"/>
    <w:rsid w:val="00766680"/>
    <w:rsid w:val="00766AB8"/>
    <w:rsid w:val="00771068"/>
    <w:rsid w:val="007721E7"/>
    <w:rsid w:val="0077365B"/>
    <w:rsid w:val="00775100"/>
    <w:rsid w:val="0077680D"/>
    <w:rsid w:val="00776CD2"/>
    <w:rsid w:val="00776F0F"/>
    <w:rsid w:val="00777160"/>
    <w:rsid w:val="0078095C"/>
    <w:rsid w:val="00782327"/>
    <w:rsid w:val="00782984"/>
    <w:rsid w:val="00783F24"/>
    <w:rsid w:val="007841FF"/>
    <w:rsid w:val="0078463B"/>
    <w:rsid w:val="007862F5"/>
    <w:rsid w:val="00787458"/>
    <w:rsid w:val="007902FA"/>
    <w:rsid w:val="00791061"/>
    <w:rsid w:val="0079182C"/>
    <w:rsid w:val="007943B5"/>
    <w:rsid w:val="00796848"/>
    <w:rsid w:val="00797245"/>
    <w:rsid w:val="007A09CB"/>
    <w:rsid w:val="007A2D62"/>
    <w:rsid w:val="007A31B9"/>
    <w:rsid w:val="007A3661"/>
    <w:rsid w:val="007A412C"/>
    <w:rsid w:val="007A41AC"/>
    <w:rsid w:val="007A572A"/>
    <w:rsid w:val="007A5BD2"/>
    <w:rsid w:val="007A6915"/>
    <w:rsid w:val="007A7253"/>
    <w:rsid w:val="007B089F"/>
    <w:rsid w:val="007B232D"/>
    <w:rsid w:val="007B6505"/>
    <w:rsid w:val="007B6982"/>
    <w:rsid w:val="007B7BD2"/>
    <w:rsid w:val="007C08A3"/>
    <w:rsid w:val="007C08C1"/>
    <w:rsid w:val="007C15C9"/>
    <w:rsid w:val="007C26A6"/>
    <w:rsid w:val="007C39E3"/>
    <w:rsid w:val="007C3BC8"/>
    <w:rsid w:val="007C573C"/>
    <w:rsid w:val="007C797B"/>
    <w:rsid w:val="007C7E3A"/>
    <w:rsid w:val="007D085E"/>
    <w:rsid w:val="007D119E"/>
    <w:rsid w:val="007D16A1"/>
    <w:rsid w:val="007D33EF"/>
    <w:rsid w:val="007D420D"/>
    <w:rsid w:val="007D4537"/>
    <w:rsid w:val="007D471A"/>
    <w:rsid w:val="007D4A29"/>
    <w:rsid w:val="007D7027"/>
    <w:rsid w:val="007E0707"/>
    <w:rsid w:val="007E1351"/>
    <w:rsid w:val="007E2455"/>
    <w:rsid w:val="007E2809"/>
    <w:rsid w:val="007E2EB4"/>
    <w:rsid w:val="007E3DB9"/>
    <w:rsid w:val="007E59B1"/>
    <w:rsid w:val="007E67E2"/>
    <w:rsid w:val="007E7919"/>
    <w:rsid w:val="007F0981"/>
    <w:rsid w:val="007F1F7E"/>
    <w:rsid w:val="007F37A4"/>
    <w:rsid w:val="007F37F8"/>
    <w:rsid w:val="007F4096"/>
    <w:rsid w:val="007F5C58"/>
    <w:rsid w:val="007F5D7A"/>
    <w:rsid w:val="007F764B"/>
    <w:rsid w:val="007F7661"/>
    <w:rsid w:val="00800740"/>
    <w:rsid w:val="00800942"/>
    <w:rsid w:val="00801721"/>
    <w:rsid w:val="00802F66"/>
    <w:rsid w:val="0080655D"/>
    <w:rsid w:val="00806CE0"/>
    <w:rsid w:val="008107A2"/>
    <w:rsid w:val="00810A56"/>
    <w:rsid w:val="00810CCB"/>
    <w:rsid w:val="00810DEF"/>
    <w:rsid w:val="00810EC3"/>
    <w:rsid w:val="00811682"/>
    <w:rsid w:val="00811C45"/>
    <w:rsid w:val="00812AFD"/>
    <w:rsid w:val="0081357E"/>
    <w:rsid w:val="00814842"/>
    <w:rsid w:val="0081537D"/>
    <w:rsid w:val="008153C6"/>
    <w:rsid w:val="008156F9"/>
    <w:rsid w:val="00817760"/>
    <w:rsid w:val="00820FF7"/>
    <w:rsid w:val="00821FD1"/>
    <w:rsid w:val="00822F1B"/>
    <w:rsid w:val="00823A57"/>
    <w:rsid w:val="0082403A"/>
    <w:rsid w:val="0082764A"/>
    <w:rsid w:val="00827985"/>
    <w:rsid w:val="00827F1B"/>
    <w:rsid w:val="00830984"/>
    <w:rsid w:val="0083444B"/>
    <w:rsid w:val="008359BB"/>
    <w:rsid w:val="00835AE1"/>
    <w:rsid w:val="00836E51"/>
    <w:rsid w:val="00840477"/>
    <w:rsid w:val="00840868"/>
    <w:rsid w:val="0084099C"/>
    <w:rsid w:val="00840A04"/>
    <w:rsid w:val="00841EDC"/>
    <w:rsid w:val="00842192"/>
    <w:rsid w:val="00842DAD"/>
    <w:rsid w:val="00843FD0"/>
    <w:rsid w:val="008447BD"/>
    <w:rsid w:val="008454E2"/>
    <w:rsid w:val="00845991"/>
    <w:rsid w:val="00846025"/>
    <w:rsid w:val="00847371"/>
    <w:rsid w:val="00851480"/>
    <w:rsid w:val="00854360"/>
    <w:rsid w:val="00855ED7"/>
    <w:rsid w:val="0085617E"/>
    <w:rsid w:val="0085623A"/>
    <w:rsid w:val="00860C26"/>
    <w:rsid w:val="00861201"/>
    <w:rsid w:val="008616EC"/>
    <w:rsid w:val="00863C75"/>
    <w:rsid w:val="00867858"/>
    <w:rsid w:val="00867AE9"/>
    <w:rsid w:val="008723DE"/>
    <w:rsid w:val="00872ADD"/>
    <w:rsid w:val="00873150"/>
    <w:rsid w:val="00873F05"/>
    <w:rsid w:val="00874125"/>
    <w:rsid w:val="00874273"/>
    <w:rsid w:val="00874E72"/>
    <w:rsid w:val="008805F7"/>
    <w:rsid w:val="00880712"/>
    <w:rsid w:val="00880736"/>
    <w:rsid w:val="00885A6C"/>
    <w:rsid w:val="0088608D"/>
    <w:rsid w:val="00886445"/>
    <w:rsid w:val="00886760"/>
    <w:rsid w:val="0089030A"/>
    <w:rsid w:val="00890DD0"/>
    <w:rsid w:val="00891D98"/>
    <w:rsid w:val="008936D0"/>
    <w:rsid w:val="00893C25"/>
    <w:rsid w:val="0089638D"/>
    <w:rsid w:val="008971E5"/>
    <w:rsid w:val="008973A1"/>
    <w:rsid w:val="0089769B"/>
    <w:rsid w:val="00897D0E"/>
    <w:rsid w:val="008A03D7"/>
    <w:rsid w:val="008A1AAA"/>
    <w:rsid w:val="008A45D2"/>
    <w:rsid w:val="008A4C26"/>
    <w:rsid w:val="008A5777"/>
    <w:rsid w:val="008A6DCD"/>
    <w:rsid w:val="008B0661"/>
    <w:rsid w:val="008B1CF4"/>
    <w:rsid w:val="008B2347"/>
    <w:rsid w:val="008B356F"/>
    <w:rsid w:val="008B3D5F"/>
    <w:rsid w:val="008B4272"/>
    <w:rsid w:val="008B42CB"/>
    <w:rsid w:val="008B45C4"/>
    <w:rsid w:val="008B471F"/>
    <w:rsid w:val="008B4829"/>
    <w:rsid w:val="008B5B69"/>
    <w:rsid w:val="008B628D"/>
    <w:rsid w:val="008C29C7"/>
    <w:rsid w:val="008C3304"/>
    <w:rsid w:val="008C57AF"/>
    <w:rsid w:val="008C6414"/>
    <w:rsid w:val="008C6A62"/>
    <w:rsid w:val="008C7823"/>
    <w:rsid w:val="008D1785"/>
    <w:rsid w:val="008D2AD9"/>
    <w:rsid w:val="008D3880"/>
    <w:rsid w:val="008D51CC"/>
    <w:rsid w:val="008D52A6"/>
    <w:rsid w:val="008D5834"/>
    <w:rsid w:val="008D64B0"/>
    <w:rsid w:val="008D71D7"/>
    <w:rsid w:val="008D78A2"/>
    <w:rsid w:val="008D7B6C"/>
    <w:rsid w:val="008D7CFA"/>
    <w:rsid w:val="008E0574"/>
    <w:rsid w:val="008E09AD"/>
    <w:rsid w:val="008E10F7"/>
    <w:rsid w:val="008E158B"/>
    <w:rsid w:val="008E1A4C"/>
    <w:rsid w:val="008E2702"/>
    <w:rsid w:val="008E2790"/>
    <w:rsid w:val="008E6169"/>
    <w:rsid w:val="008E7520"/>
    <w:rsid w:val="008E7B45"/>
    <w:rsid w:val="008F1457"/>
    <w:rsid w:val="008F1B6F"/>
    <w:rsid w:val="008F4DFC"/>
    <w:rsid w:val="008F56B5"/>
    <w:rsid w:val="008F63C4"/>
    <w:rsid w:val="008F6630"/>
    <w:rsid w:val="008F6EC7"/>
    <w:rsid w:val="008F756D"/>
    <w:rsid w:val="008F7B7E"/>
    <w:rsid w:val="008F7C15"/>
    <w:rsid w:val="008F7D62"/>
    <w:rsid w:val="009017CF"/>
    <w:rsid w:val="00902773"/>
    <w:rsid w:val="009039D8"/>
    <w:rsid w:val="00903C06"/>
    <w:rsid w:val="00905506"/>
    <w:rsid w:val="00905B28"/>
    <w:rsid w:val="00905CF6"/>
    <w:rsid w:val="00905DC4"/>
    <w:rsid w:val="00906311"/>
    <w:rsid w:val="00906464"/>
    <w:rsid w:val="00910094"/>
    <w:rsid w:val="00910745"/>
    <w:rsid w:val="00911172"/>
    <w:rsid w:val="00911943"/>
    <w:rsid w:val="00911DF6"/>
    <w:rsid w:val="00912727"/>
    <w:rsid w:val="0091307E"/>
    <w:rsid w:val="009139A8"/>
    <w:rsid w:val="00913C81"/>
    <w:rsid w:val="009153A0"/>
    <w:rsid w:val="0091658D"/>
    <w:rsid w:val="009216E1"/>
    <w:rsid w:val="00921EE3"/>
    <w:rsid w:val="0092390D"/>
    <w:rsid w:val="00923D30"/>
    <w:rsid w:val="00926628"/>
    <w:rsid w:val="0092714B"/>
    <w:rsid w:val="00930E84"/>
    <w:rsid w:val="00933570"/>
    <w:rsid w:val="0093399E"/>
    <w:rsid w:val="00933A10"/>
    <w:rsid w:val="009345DD"/>
    <w:rsid w:val="00934880"/>
    <w:rsid w:val="00934AA3"/>
    <w:rsid w:val="00935406"/>
    <w:rsid w:val="0093592F"/>
    <w:rsid w:val="009363E7"/>
    <w:rsid w:val="00936902"/>
    <w:rsid w:val="00936C1E"/>
    <w:rsid w:val="00940C3E"/>
    <w:rsid w:val="00941CF8"/>
    <w:rsid w:val="00941D5A"/>
    <w:rsid w:val="00942838"/>
    <w:rsid w:val="00942B48"/>
    <w:rsid w:val="00943900"/>
    <w:rsid w:val="00943D42"/>
    <w:rsid w:val="00944CB8"/>
    <w:rsid w:val="00945941"/>
    <w:rsid w:val="00945E47"/>
    <w:rsid w:val="0094625B"/>
    <w:rsid w:val="009468F0"/>
    <w:rsid w:val="00946CA3"/>
    <w:rsid w:val="00946DD9"/>
    <w:rsid w:val="00950028"/>
    <w:rsid w:val="009511A1"/>
    <w:rsid w:val="00954090"/>
    <w:rsid w:val="009545B4"/>
    <w:rsid w:val="009552AC"/>
    <w:rsid w:val="00955907"/>
    <w:rsid w:val="00956B9E"/>
    <w:rsid w:val="00956EA7"/>
    <w:rsid w:val="0096225D"/>
    <w:rsid w:val="00962B61"/>
    <w:rsid w:val="00963169"/>
    <w:rsid w:val="00964284"/>
    <w:rsid w:val="009642FC"/>
    <w:rsid w:val="00964E01"/>
    <w:rsid w:val="009659DD"/>
    <w:rsid w:val="00965BE5"/>
    <w:rsid w:val="00966123"/>
    <w:rsid w:val="00967502"/>
    <w:rsid w:val="00971A52"/>
    <w:rsid w:val="00971F29"/>
    <w:rsid w:val="00973457"/>
    <w:rsid w:val="0097402E"/>
    <w:rsid w:val="00974562"/>
    <w:rsid w:val="009807C9"/>
    <w:rsid w:val="00982400"/>
    <w:rsid w:val="00982EAC"/>
    <w:rsid w:val="00983FC4"/>
    <w:rsid w:val="009843C3"/>
    <w:rsid w:val="009849C3"/>
    <w:rsid w:val="00985208"/>
    <w:rsid w:val="00985C8C"/>
    <w:rsid w:val="009869BC"/>
    <w:rsid w:val="00986A74"/>
    <w:rsid w:val="00991B23"/>
    <w:rsid w:val="009954A1"/>
    <w:rsid w:val="00995BDF"/>
    <w:rsid w:val="00995EAC"/>
    <w:rsid w:val="00996F33"/>
    <w:rsid w:val="0099735E"/>
    <w:rsid w:val="00997606"/>
    <w:rsid w:val="00997A91"/>
    <w:rsid w:val="00997BC3"/>
    <w:rsid w:val="009A001B"/>
    <w:rsid w:val="009A1253"/>
    <w:rsid w:val="009A1757"/>
    <w:rsid w:val="009A2884"/>
    <w:rsid w:val="009A393B"/>
    <w:rsid w:val="009A4160"/>
    <w:rsid w:val="009A436B"/>
    <w:rsid w:val="009A471A"/>
    <w:rsid w:val="009A71A1"/>
    <w:rsid w:val="009A7972"/>
    <w:rsid w:val="009B000C"/>
    <w:rsid w:val="009B1E5A"/>
    <w:rsid w:val="009B26B7"/>
    <w:rsid w:val="009B31F4"/>
    <w:rsid w:val="009B4A6D"/>
    <w:rsid w:val="009B4F37"/>
    <w:rsid w:val="009B5D1A"/>
    <w:rsid w:val="009B5DFF"/>
    <w:rsid w:val="009B7014"/>
    <w:rsid w:val="009B7298"/>
    <w:rsid w:val="009B7821"/>
    <w:rsid w:val="009C05C0"/>
    <w:rsid w:val="009C0BCA"/>
    <w:rsid w:val="009C3302"/>
    <w:rsid w:val="009C4F80"/>
    <w:rsid w:val="009C5150"/>
    <w:rsid w:val="009C5630"/>
    <w:rsid w:val="009D1979"/>
    <w:rsid w:val="009D3D72"/>
    <w:rsid w:val="009D3EFB"/>
    <w:rsid w:val="009D5F2D"/>
    <w:rsid w:val="009D6344"/>
    <w:rsid w:val="009E07D7"/>
    <w:rsid w:val="009E1061"/>
    <w:rsid w:val="009E36D1"/>
    <w:rsid w:val="009E396F"/>
    <w:rsid w:val="009E4589"/>
    <w:rsid w:val="009E53A2"/>
    <w:rsid w:val="009E6A75"/>
    <w:rsid w:val="009E73CB"/>
    <w:rsid w:val="009E7977"/>
    <w:rsid w:val="009F1F5E"/>
    <w:rsid w:val="009F2275"/>
    <w:rsid w:val="009F3052"/>
    <w:rsid w:val="009F4123"/>
    <w:rsid w:val="009F5126"/>
    <w:rsid w:val="009F590D"/>
    <w:rsid w:val="009F75DC"/>
    <w:rsid w:val="00A011DA"/>
    <w:rsid w:val="00A01A00"/>
    <w:rsid w:val="00A05500"/>
    <w:rsid w:val="00A060C5"/>
    <w:rsid w:val="00A06FF8"/>
    <w:rsid w:val="00A103CE"/>
    <w:rsid w:val="00A1132C"/>
    <w:rsid w:val="00A13EE1"/>
    <w:rsid w:val="00A14C77"/>
    <w:rsid w:val="00A14CBA"/>
    <w:rsid w:val="00A15F6F"/>
    <w:rsid w:val="00A1600F"/>
    <w:rsid w:val="00A16FE8"/>
    <w:rsid w:val="00A176C3"/>
    <w:rsid w:val="00A17789"/>
    <w:rsid w:val="00A17F65"/>
    <w:rsid w:val="00A20812"/>
    <w:rsid w:val="00A211DE"/>
    <w:rsid w:val="00A2166D"/>
    <w:rsid w:val="00A2209D"/>
    <w:rsid w:val="00A24333"/>
    <w:rsid w:val="00A258D7"/>
    <w:rsid w:val="00A30157"/>
    <w:rsid w:val="00A307DD"/>
    <w:rsid w:val="00A30D57"/>
    <w:rsid w:val="00A31BD7"/>
    <w:rsid w:val="00A328E1"/>
    <w:rsid w:val="00A33601"/>
    <w:rsid w:val="00A337BA"/>
    <w:rsid w:val="00A33DE8"/>
    <w:rsid w:val="00A340C4"/>
    <w:rsid w:val="00A36C2B"/>
    <w:rsid w:val="00A371F9"/>
    <w:rsid w:val="00A37B68"/>
    <w:rsid w:val="00A400A4"/>
    <w:rsid w:val="00A41E0F"/>
    <w:rsid w:val="00A42C44"/>
    <w:rsid w:val="00A42DA6"/>
    <w:rsid w:val="00A431A6"/>
    <w:rsid w:val="00A44B40"/>
    <w:rsid w:val="00A451A3"/>
    <w:rsid w:val="00A45FA4"/>
    <w:rsid w:val="00A4643D"/>
    <w:rsid w:val="00A46594"/>
    <w:rsid w:val="00A467D8"/>
    <w:rsid w:val="00A46D74"/>
    <w:rsid w:val="00A50B09"/>
    <w:rsid w:val="00A50D6F"/>
    <w:rsid w:val="00A51033"/>
    <w:rsid w:val="00A515E5"/>
    <w:rsid w:val="00A5170B"/>
    <w:rsid w:val="00A51D1E"/>
    <w:rsid w:val="00A53556"/>
    <w:rsid w:val="00A54E4B"/>
    <w:rsid w:val="00A54FBF"/>
    <w:rsid w:val="00A55A03"/>
    <w:rsid w:val="00A56A55"/>
    <w:rsid w:val="00A574EF"/>
    <w:rsid w:val="00A62AB7"/>
    <w:rsid w:val="00A63A9B"/>
    <w:rsid w:val="00A63DBA"/>
    <w:rsid w:val="00A664A4"/>
    <w:rsid w:val="00A67D06"/>
    <w:rsid w:val="00A72286"/>
    <w:rsid w:val="00A72CFD"/>
    <w:rsid w:val="00A73807"/>
    <w:rsid w:val="00A73C60"/>
    <w:rsid w:val="00A744DC"/>
    <w:rsid w:val="00A7450D"/>
    <w:rsid w:val="00A74FF0"/>
    <w:rsid w:val="00A74FF7"/>
    <w:rsid w:val="00A76299"/>
    <w:rsid w:val="00A76EA0"/>
    <w:rsid w:val="00A80A0A"/>
    <w:rsid w:val="00A8142D"/>
    <w:rsid w:val="00A81D7B"/>
    <w:rsid w:val="00A8294E"/>
    <w:rsid w:val="00A829E5"/>
    <w:rsid w:val="00A8338E"/>
    <w:rsid w:val="00A854A7"/>
    <w:rsid w:val="00A85970"/>
    <w:rsid w:val="00A85A81"/>
    <w:rsid w:val="00A86063"/>
    <w:rsid w:val="00A87706"/>
    <w:rsid w:val="00A87E04"/>
    <w:rsid w:val="00A900CA"/>
    <w:rsid w:val="00A90FF4"/>
    <w:rsid w:val="00A910A1"/>
    <w:rsid w:val="00A918B0"/>
    <w:rsid w:val="00A91D99"/>
    <w:rsid w:val="00A93C47"/>
    <w:rsid w:val="00A94189"/>
    <w:rsid w:val="00A94397"/>
    <w:rsid w:val="00A94803"/>
    <w:rsid w:val="00A94B96"/>
    <w:rsid w:val="00A94D8E"/>
    <w:rsid w:val="00A94E47"/>
    <w:rsid w:val="00A962A0"/>
    <w:rsid w:val="00A96893"/>
    <w:rsid w:val="00A971BC"/>
    <w:rsid w:val="00AA18BF"/>
    <w:rsid w:val="00AA199B"/>
    <w:rsid w:val="00AA1D86"/>
    <w:rsid w:val="00AA2C2A"/>
    <w:rsid w:val="00AA2C36"/>
    <w:rsid w:val="00AA4240"/>
    <w:rsid w:val="00AA4FF8"/>
    <w:rsid w:val="00AA50F9"/>
    <w:rsid w:val="00AA5626"/>
    <w:rsid w:val="00AA7590"/>
    <w:rsid w:val="00AB1572"/>
    <w:rsid w:val="00AB1D73"/>
    <w:rsid w:val="00AB4285"/>
    <w:rsid w:val="00AB4E46"/>
    <w:rsid w:val="00AB5550"/>
    <w:rsid w:val="00AB571D"/>
    <w:rsid w:val="00AB5B7E"/>
    <w:rsid w:val="00AB65BB"/>
    <w:rsid w:val="00AB789D"/>
    <w:rsid w:val="00AC18BE"/>
    <w:rsid w:val="00AC22F2"/>
    <w:rsid w:val="00AC354F"/>
    <w:rsid w:val="00AC4F2E"/>
    <w:rsid w:val="00AC5A57"/>
    <w:rsid w:val="00AC6E9F"/>
    <w:rsid w:val="00AC6F84"/>
    <w:rsid w:val="00AC7340"/>
    <w:rsid w:val="00AD0777"/>
    <w:rsid w:val="00AD2540"/>
    <w:rsid w:val="00AD3130"/>
    <w:rsid w:val="00AD3BB7"/>
    <w:rsid w:val="00AD4858"/>
    <w:rsid w:val="00AD5B3F"/>
    <w:rsid w:val="00AD72A2"/>
    <w:rsid w:val="00AE1227"/>
    <w:rsid w:val="00AE172A"/>
    <w:rsid w:val="00AE1F6D"/>
    <w:rsid w:val="00AE2700"/>
    <w:rsid w:val="00AE3084"/>
    <w:rsid w:val="00AE3C19"/>
    <w:rsid w:val="00AE58D6"/>
    <w:rsid w:val="00AE6DE9"/>
    <w:rsid w:val="00AF23BF"/>
    <w:rsid w:val="00AF25B9"/>
    <w:rsid w:val="00AF2B9A"/>
    <w:rsid w:val="00AF4291"/>
    <w:rsid w:val="00AF4368"/>
    <w:rsid w:val="00AF4A71"/>
    <w:rsid w:val="00B01422"/>
    <w:rsid w:val="00B01FA6"/>
    <w:rsid w:val="00B01FBF"/>
    <w:rsid w:val="00B0447C"/>
    <w:rsid w:val="00B046BE"/>
    <w:rsid w:val="00B11603"/>
    <w:rsid w:val="00B118F2"/>
    <w:rsid w:val="00B1270E"/>
    <w:rsid w:val="00B133FD"/>
    <w:rsid w:val="00B14170"/>
    <w:rsid w:val="00B145D1"/>
    <w:rsid w:val="00B15C58"/>
    <w:rsid w:val="00B17364"/>
    <w:rsid w:val="00B17800"/>
    <w:rsid w:val="00B17DA7"/>
    <w:rsid w:val="00B2030A"/>
    <w:rsid w:val="00B2093D"/>
    <w:rsid w:val="00B2155F"/>
    <w:rsid w:val="00B221E5"/>
    <w:rsid w:val="00B2222B"/>
    <w:rsid w:val="00B22506"/>
    <w:rsid w:val="00B25762"/>
    <w:rsid w:val="00B25882"/>
    <w:rsid w:val="00B25AFB"/>
    <w:rsid w:val="00B27D6B"/>
    <w:rsid w:val="00B30D96"/>
    <w:rsid w:val="00B31F7B"/>
    <w:rsid w:val="00B34CA1"/>
    <w:rsid w:val="00B34FF4"/>
    <w:rsid w:val="00B354A2"/>
    <w:rsid w:val="00B3613E"/>
    <w:rsid w:val="00B361DD"/>
    <w:rsid w:val="00B36B5E"/>
    <w:rsid w:val="00B40BAA"/>
    <w:rsid w:val="00B4164E"/>
    <w:rsid w:val="00B43405"/>
    <w:rsid w:val="00B44102"/>
    <w:rsid w:val="00B46B62"/>
    <w:rsid w:val="00B47CE7"/>
    <w:rsid w:val="00B5156F"/>
    <w:rsid w:val="00B60AFB"/>
    <w:rsid w:val="00B6131D"/>
    <w:rsid w:val="00B62C3E"/>
    <w:rsid w:val="00B63868"/>
    <w:rsid w:val="00B63C65"/>
    <w:rsid w:val="00B64131"/>
    <w:rsid w:val="00B6423E"/>
    <w:rsid w:val="00B642C6"/>
    <w:rsid w:val="00B66CB0"/>
    <w:rsid w:val="00B73A5B"/>
    <w:rsid w:val="00B744AC"/>
    <w:rsid w:val="00B74E25"/>
    <w:rsid w:val="00B7767B"/>
    <w:rsid w:val="00B81EE1"/>
    <w:rsid w:val="00B83202"/>
    <w:rsid w:val="00B84271"/>
    <w:rsid w:val="00B8431A"/>
    <w:rsid w:val="00B85B81"/>
    <w:rsid w:val="00B86554"/>
    <w:rsid w:val="00B86E05"/>
    <w:rsid w:val="00B873CD"/>
    <w:rsid w:val="00B87DD9"/>
    <w:rsid w:val="00B90481"/>
    <w:rsid w:val="00B91A09"/>
    <w:rsid w:val="00B92514"/>
    <w:rsid w:val="00B92CB7"/>
    <w:rsid w:val="00B93D72"/>
    <w:rsid w:val="00B9518F"/>
    <w:rsid w:val="00B95567"/>
    <w:rsid w:val="00B95E16"/>
    <w:rsid w:val="00B96E70"/>
    <w:rsid w:val="00B9735E"/>
    <w:rsid w:val="00B97796"/>
    <w:rsid w:val="00B97A00"/>
    <w:rsid w:val="00B97E74"/>
    <w:rsid w:val="00BA0896"/>
    <w:rsid w:val="00BA0E35"/>
    <w:rsid w:val="00BA30AC"/>
    <w:rsid w:val="00BA34DC"/>
    <w:rsid w:val="00BA41A3"/>
    <w:rsid w:val="00BA6EAB"/>
    <w:rsid w:val="00BA7105"/>
    <w:rsid w:val="00BB0ECA"/>
    <w:rsid w:val="00BB14DF"/>
    <w:rsid w:val="00BB3230"/>
    <w:rsid w:val="00BB36AC"/>
    <w:rsid w:val="00BB3E50"/>
    <w:rsid w:val="00BB4A5C"/>
    <w:rsid w:val="00BB527B"/>
    <w:rsid w:val="00BB74F1"/>
    <w:rsid w:val="00BB7A9A"/>
    <w:rsid w:val="00BC0AB1"/>
    <w:rsid w:val="00BC33D2"/>
    <w:rsid w:val="00BC43EA"/>
    <w:rsid w:val="00BC4642"/>
    <w:rsid w:val="00BC5B15"/>
    <w:rsid w:val="00BC70A3"/>
    <w:rsid w:val="00BD0352"/>
    <w:rsid w:val="00BD0993"/>
    <w:rsid w:val="00BD1B2F"/>
    <w:rsid w:val="00BD1CA2"/>
    <w:rsid w:val="00BD1DA9"/>
    <w:rsid w:val="00BD56C9"/>
    <w:rsid w:val="00BD62A6"/>
    <w:rsid w:val="00BD735B"/>
    <w:rsid w:val="00BE0C75"/>
    <w:rsid w:val="00BE1A1E"/>
    <w:rsid w:val="00BE22DF"/>
    <w:rsid w:val="00BE3232"/>
    <w:rsid w:val="00BE3617"/>
    <w:rsid w:val="00BE4742"/>
    <w:rsid w:val="00BE4CB7"/>
    <w:rsid w:val="00BE5E99"/>
    <w:rsid w:val="00BE610C"/>
    <w:rsid w:val="00BE7227"/>
    <w:rsid w:val="00BF2101"/>
    <w:rsid w:val="00BF2449"/>
    <w:rsid w:val="00BF2710"/>
    <w:rsid w:val="00BF2F19"/>
    <w:rsid w:val="00BF3542"/>
    <w:rsid w:val="00BF3CE2"/>
    <w:rsid w:val="00BF3DCD"/>
    <w:rsid w:val="00BF4617"/>
    <w:rsid w:val="00BF6412"/>
    <w:rsid w:val="00C002AA"/>
    <w:rsid w:val="00C00A68"/>
    <w:rsid w:val="00C024DA"/>
    <w:rsid w:val="00C04E3B"/>
    <w:rsid w:val="00C05BCA"/>
    <w:rsid w:val="00C06DA4"/>
    <w:rsid w:val="00C109A9"/>
    <w:rsid w:val="00C1166C"/>
    <w:rsid w:val="00C11B66"/>
    <w:rsid w:val="00C12A9C"/>
    <w:rsid w:val="00C13AAA"/>
    <w:rsid w:val="00C13CEF"/>
    <w:rsid w:val="00C14AB2"/>
    <w:rsid w:val="00C15BF8"/>
    <w:rsid w:val="00C16F0D"/>
    <w:rsid w:val="00C17309"/>
    <w:rsid w:val="00C201AC"/>
    <w:rsid w:val="00C2055C"/>
    <w:rsid w:val="00C20633"/>
    <w:rsid w:val="00C21ED3"/>
    <w:rsid w:val="00C21F3B"/>
    <w:rsid w:val="00C225CB"/>
    <w:rsid w:val="00C237C2"/>
    <w:rsid w:val="00C26662"/>
    <w:rsid w:val="00C26847"/>
    <w:rsid w:val="00C26FEA"/>
    <w:rsid w:val="00C27325"/>
    <w:rsid w:val="00C27963"/>
    <w:rsid w:val="00C31D20"/>
    <w:rsid w:val="00C31E6E"/>
    <w:rsid w:val="00C325C6"/>
    <w:rsid w:val="00C33E77"/>
    <w:rsid w:val="00C3435A"/>
    <w:rsid w:val="00C3471B"/>
    <w:rsid w:val="00C34840"/>
    <w:rsid w:val="00C36D90"/>
    <w:rsid w:val="00C36E0E"/>
    <w:rsid w:val="00C419AD"/>
    <w:rsid w:val="00C41A7E"/>
    <w:rsid w:val="00C41D41"/>
    <w:rsid w:val="00C424B5"/>
    <w:rsid w:val="00C429D3"/>
    <w:rsid w:val="00C4323A"/>
    <w:rsid w:val="00C4373B"/>
    <w:rsid w:val="00C44211"/>
    <w:rsid w:val="00C44980"/>
    <w:rsid w:val="00C44B26"/>
    <w:rsid w:val="00C45651"/>
    <w:rsid w:val="00C46D15"/>
    <w:rsid w:val="00C46F85"/>
    <w:rsid w:val="00C4740B"/>
    <w:rsid w:val="00C50A39"/>
    <w:rsid w:val="00C51143"/>
    <w:rsid w:val="00C526F7"/>
    <w:rsid w:val="00C52DF6"/>
    <w:rsid w:val="00C54B7B"/>
    <w:rsid w:val="00C5536F"/>
    <w:rsid w:val="00C5765B"/>
    <w:rsid w:val="00C57CE9"/>
    <w:rsid w:val="00C61124"/>
    <w:rsid w:val="00C63556"/>
    <w:rsid w:val="00C637BF"/>
    <w:rsid w:val="00C643EA"/>
    <w:rsid w:val="00C64D1F"/>
    <w:rsid w:val="00C65893"/>
    <w:rsid w:val="00C666B3"/>
    <w:rsid w:val="00C66A64"/>
    <w:rsid w:val="00C6750E"/>
    <w:rsid w:val="00C70F0C"/>
    <w:rsid w:val="00C72C27"/>
    <w:rsid w:val="00C72F63"/>
    <w:rsid w:val="00C73247"/>
    <w:rsid w:val="00C74EA6"/>
    <w:rsid w:val="00C75452"/>
    <w:rsid w:val="00C756F1"/>
    <w:rsid w:val="00C75E1F"/>
    <w:rsid w:val="00C76932"/>
    <w:rsid w:val="00C76A64"/>
    <w:rsid w:val="00C76EF5"/>
    <w:rsid w:val="00C8025E"/>
    <w:rsid w:val="00C84250"/>
    <w:rsid w:val="00C84796"/>
    <w:rsid w:val="00C871D6"/>
    <w:rsid w:val="00C87B96"/>
    <w:rsid w:val="00C9119E"/>
    <w:rsid w:val="00C9271E"/>
    <w:rsid w:val="00C92937"/>
    <w:rsid w:val="00C92AD1"/>
    <w:rsid w:val="00C932EA"/>
    <w:rsid w:val="00C9393E"/>
    <w:rsid w:val="00C93977"/>
    <w:rsid w:val="00C939C9"/>
    <w:rsid w:val="00C95CD8"/>
    <w:rsid w:val="00C95F77"/>
    <w:rsid w:val="00C9603F"/>
    <w:rsid w:val="00C96510"/>
    <w:rsid w:val="00C969C4"/>
    <w:rsid w:val="00C96C43"/>
    <w:rsid w:val="00CA08A4"/>
    <w:rsid w:val="00CA14D7"/>
    <w:rsid w:val="00CA216B"/>
    <w:rsid w:val="00CA24B8"/>
    <w:rsid w:val="00CA282F"/>
    <w:rsid w:val="00CA285E"/>
    <w:rsid w:val="00CA302E"/>
    <w:rsid w:val="00CA3EB5"/>
    <w:rsid w:val="00CA7DCA"/>
    <w:rsid w:val="00CB0C8F"/>
    <w:rsid w:val="00CB15B5"/>
    <w:rsid w:val="00CB2412"/>
    <w:rsid w:val="00CB2887"/>
    <w:rsid w:val="00CB341B"/>
    <w:rsid w:val="00CB35C9"/>
    <w:rsid w:val="00CB370C"/>
    <w:rsid w:val="00CB3F0D"/>
    <w:rsid w:val="00CB43BC"/>
    <w:rsid w:val="00CB46E7"/>
    <w:rsid w:val="00CB5964"/>
    <w:rsid w:val="00CB6271"/>
    <w:rsid w:val="00CC0E68"/>
    <w:rsid w:val="00CC0F71"/>
    <w:rsid w:val="00CC235F"/>
    <w:rsid w:val="00CC2465"/>
    <w:rsid w:val="00CC24FB"/>
    <w:rsid w:val="00CC2A6D"/>
    <w:rsid w:val="00CC2C98"/>
    <w:rsid w:val="00CC2E80"/>
    <w:rsid w:val="00CC3D85"/>
    <w:rsid w:val="00CC3E12"/>
    <w:rsid w:val="00CC52C8"/>
    <w:rsid w:val="00CC5A97"/>
    <w:rsid w:val="00CC6274"/>
    <w:rsid w:val="00CC6994"/>
    <w:rsid w:val="00CD00D9"/>
    <w:rsid w:val="00CD0172"/>
    <w:rsid w:val="00CD0C62"/>
    <w:rsid w:val="00CD0F64"/>
    <w:rsid w:val="00CD199D"/>
    <w:rsid w:val="00CD1F12"/>
    <w:rsid w:val="00CD2878"/>
    <w:rsid w:val="00CD3C41"/>
    <w:rsid w:val="00CD3D2D"/>
    <w:rsid w:val="00CD40DB"/>
    <w:rsid w:val="00CD62DB"/>
    <w:rsid w:val="00CD724F"/>
    <w:rsid w:val="00CE03BD"/>
    <w:rsid w:val="00CE2BB0"/>
    <w:rsid w:val="00CE5340"/>
    <w:rsid w:val="00CE56F8"/>
    <w:rsid w:val="00CE5B23"/>
    <w:rsid w:val="00CE68A2"/>
    <w:rsid w:val="00CE71B5"/>
    <w:rsid w:val="00CE7EB0"/>
    <w:rsid w:val="00CF17F1"/>
    <w:rsid w:val="00CF192B"/>
    <w:rsid w:val="00CF21F2"/>
    <w:rsid w:val="00CF2B5F"/>
    <w:rsid w:val="00CF3C44"/>
    <w:rsid w:val="00CF42C9"/>
    <w:rsid w:val="00CF42DD"/>
    <w:rsid w:val="00CF55E7"/>
    <w:rsid w:val="00CF5C80"/>
    <w:rsid w:val="00CF5F31"/>
    <w:rsid w:val="00CF76C6"/>
    <w:rsid w:val="00CF7B7A"/>
    <w:rsid w:val="00D005C5"/>
    <w:rsid w:val="00D00A81"/>
    <w:rsid w:val="00D02214"/>
    <w:rsid w:val="00D03E23"/>
    <w:rsid w:val="00D052ED"/>
    <w:rsid w:val="00D05F90"/>
    <w:rsid w:val="00D065CF"/>
    <w:rsid w:val="00D1082C"/>
    <w:rsid w:val="00D138B2"/>
    <w:rsid w:val="00D14291"/>
    <w:rsid w:val="00D14FFE"/>
    <w:rsid w:val="00D1536D"/>
    <w:rsid w:val="00D17AC3"/>
    <w:rsid w:val="00D17F57"/>
    <w:rsid w:val="00D20574"/>
    <w:rsid w:val="00D20CEF"/>
    <w:rsid w:val="00D20E2B"/>
    <w:rsid w:val="00D21C44"/>
    <w:rsid w:val="00D225BB"/>
    <w:rsid w:val="00D22665"/>
    <w:rsid w:val="00D2439B"/>
    <w:rsid w:val="00D26459"/>
    <w:rsid w:val="00D273F8"/>
    <w:rsid w:val="00D274E6"/>
    <w:rsid w:val="00D31A05"/>
    <w:rsid w:val="00D3271E"/>
    <w:rsid w:val="00D32F6A"/>
    <w:rsid w:val="00D33984"/>
    <w:rsid w:val="00D34142"/>
    <w:rsid w:val="00D34459"/>
    <w:rsid w:val="00D35A94"/>
    <w:rsid w:val="00D40BA6"/>
    <w:rsid w:val="00D42674"/>
    <w:rsid w:val="00D437D8"/>
    <w:rsid w:val="00D458C7"/>
    <w:rsid w:val="00D45A05"/>
    <w:rsid w:val="00D46014"/>
    <w:rsid w:val="00D4668A"/>
    <w:rsid w:val="00D4778F"/>
    <w:rsid w:val="00D50479"/>
    <w:rsid w:val="00D50730"/>
    <w:rsid w:val="00D510B6"/>
    <w:rsid w:val="00D514F2"/>
    <w:rsid w:val="00D51AB6"/>
    <w:rsid w:val="00D52D2C"/>
    <w:rsid w:val="00D54778"/>
    <w:rsid w:val="00D569D1"/>
    <w:rsid w:val="00D57B4A"/>
    <w:rsid w:val="00D60CC5"/>
    <w:rsid w:val="00D61DD4"/>
    <w:rsid w:val="00D62D2E"/>
    <w:rsid w:val="00D638B8"/>
    <w:rsid w:val="00D63FC4"/>
    <w:rsid w:val="00D64482"/>
    <w:rsid w:val="00D64E11"/>
    <w:rsid w:val="00D705C6"/>
    <w:rsid w:val="00D70C75"/>
    <w:rsid w:val="00D70F92"/>
    <w:rsid w:val="00D72D3F"/>
    <w:rsid w:val="00D73C57"/>
    <w:rsid w:val="00D74C77"/>
    <w:rsid w:val="00D74DE5"/>
    <w:rsid w:val="00D76180"/>
    <w:rsid w:val="00D76D2C"/>
    <w:rsid w:val="00D81396"/>
    <w:rsid w:val="00D81855"/>
    <w:rsid w:val="00D81D61"/>
    <w:rsid w:val="00D83255"/>
    <w:rsid w:val="00D838C4"/>
    <w:rsid w:val="00D8658B"/>
    <w:rsid w:val="00D86A9B"/>
    <w:rsid w:val="00D87867"/>
    <w:rsid w:val="00D9197C"/>
    <w:rsid w:val="00D91A91"/>
    <w:rsid w:val="00D93AD0"/>
    <w:rsid w:val="00D94AE0"/>
    <w:rsid w:val="00DA012A"/>
    <w:rsid w:val="00DA03E4"/>
    <w:rsid w:val="00DA08E2"/>
    <w:rsid w:val="00DA0FCD"/>
    <w:rsid w:val="00DA1303"/>
    <w:rsid w:val="00DA1628"/>
    <w:rsid w:val="00DA2F3D"/>
    <w:rsid w:val="00DA3F92"/>
    <w:rsid w:val="00DA4A7F"/>
    <w:rsid w:val="00DA67BA"/>
    <w:rsid w:val="00DB4190"/>
    <w:rsid w:val="00DB4F80"/>
    <w:rsid w:val="00DB4F9D"/>
    <w:rsid w:val="00DB6A37"/>
    <w:rsid w:val="00DB70A1"/>
    <w:rsid w:val="00DC1707"/>
    <w:rsid w:val="00DC2554"/>
    <w:rsid w:val="00DC2B3B"/>
    <w:rsid w:val="00DC2D23"/>
    <w:rsid w:val="00DC37A5"/>
    <w:rsid w:val="00DC4DD4"/>
    <w:rsid w:val="00DC6D34"/>
    <w:rsid w:val="00DC7BC0"/>
    <w:rsid w:val="00DD1D98"/>
    <w:rsid w:val="00DD2975"/>
    <w:rsid w:val="00DD3D01"/>
    <w:rsid w:val="00DD5039"/>
    <w:rsid w:val="00DD5147"/>
    <w:rsid w:val="00DD53F3"/>
    <w:rsid w:val="00DE1053"/>
    <w:rsid w:val="00DE1784"/>
    <w:rsid w:val="00DE2FC2"/>
    <w:rsid w:val="00DE3BD7"/>
    <w:rsid w:val="00DE6686"/>
    <w:rsid w:val="00DE6975"/>
    <w:rsid w:val="00DE7620"/>
    <w:rsid w:val="00DE7808"/>
    <w:rsid w:val="00DF0A56"/>
    <w:rsid w:val="00DF2632"/>
    <w:rsid w:val="00DF5163"/>
    <w:rsid w:val="00DF7169"/>
    <w:rsid w:val="00DF73E0"/>
    <w:rsid w:val="00E0234D"/>
    <w:rsid w:val="00E02A58"/>
    <w:rsid w:val="00E02BC2"/>
    <w:rsid w:val="00E041ED"/>
    <w:rsid w:val="00E04C9A"/>
    <w:rsid w:val="00E06D6B"/>
    <w:rsid w:val="00E07083"/>
    <w:rsid w:val="00E0776E"/>
    <w:rsid w:val="00E10529"/>
    <w:rsid w:val="00E11262"/>
    <w:rsid w:val="00E114EF"/>
    <w:rsid w:val="00E12767"/>
    <w:rsid w:val="00E12793"/>
    <w:rsid w:val="00E12FD1"/>
    <w:rsid w:val="00E13442"/>
    <w:rsid w:val="00E13C2D"/>
    <w:rsid w:val="00E1440F"/>
    <w:rsid w:val="00E15A40"/>
    <w:rsid w:val="00E16464"/>
    <w:rsid w:val="00E17584"/>
    <w:rsid w:val="00E17681"/>
    <w:rsid w:val="00E20339"/>
    <w:rsid w:val="00E20942"/>
    <w:rsid w:val="00E21A56"/>
    <w:rsid w:val="00E222D5"/>
    <w:rsid w:val="00E24881"/>
    <w:rsid w:val="00E248F0"/>
    <w:rsid w:val="00E24D72"/>
    <w:rsid w:val="00E25655"/>
    <w:rsid w:val="00E272A3"/>
    <w:rsid w:val="00E27390"/>
    <w:rsid w:val="00E3037D"/>
    <w:rsid w:val="00E30814"/>
    <w:rsid w:val="00E31498"/>
    <w:rsid w:val="00E32A53"/>
    <w:rsid w:val="00E32E27"/>
    <w:rsid w:val="00E32EA8"/>
    <w:rsid w:val="00E33A47"/>
    <w:rsid w:val="00E3423A"/>
    <w:rsid w:val="00E3492B"/>
    <w:rsid w:val="00E359E1"/>
    <w:rsid w:val="00E35B1C"/>
    <w:rsid w:val="00E36510"/>
    <w:rsid w:val="00E36543"/>
    <w:rsid w:val="00E372AC"/>
    <w:rsid w:val="00E403A4"/>
    <w:rsid w:val="00E40635"/>
    <w:rsid w:val="00E42C4B"/>
    <w:rsid w:val="00E43167"/>
    <w:rsid w:val="00E432FC"/>
    <w:rsid w:val="00E433EF"/>
    <w:rsid w:val="00E440CF"/>
    <w:rsid w:val="00E44F57"/>
    <w:rsid w:val="00E4536A"/>
    <w:rsid w:val="00E464FF"/>
    <w:rsid w:val="00E46DEC"/>
    <w:rsid w:val="00E4706B"/>
    <w:rsid w:val="00E513B4"/>
    <w:rsid w:val="00E52058"/>
    <w:rsid w:val="00E52398"/>
    <w:rsid w:val="00E527BC"/>
    <w:rsid w:val="00E52D78"/>
    <w:rsid w:val="00E53685"/>
    <w:rsid w:val="00E544BC"/>
    <w:rsid w:val="00E561F6"/>
    <w:rsid w:val="00E577D5"/>
    <w:rsid w:val="00E6046C"/>
    <w:rsid w:val="00E62C65"/>
    <w:rsid w:val="00E63A80"/>
    <w:rsid w:val="00E65C5D"/>
    <w:rsid w:val="00E6664E"/>
    <w:rsid w:val="00E66A2E"/>
    <w:rsid w:val="00E70043"/>
    <w:rsid w:val="00E70D4E"/>
    <w:rsid w:val="00E71F67"/>
    <w:rsid w:val="00E72BF9"/>
    <w:rsid w:val="00E73156"/>
    <w:rsid w:val="00E77244"/>
    <w:rsid w:val="00E775CA"/>
    <w:rsid w:val="00E80EAA"/>
    <w:rsid w:val="00E81B05"/>
    <w:rsid w:val="00E81DDB"/>
    <w:rsid w:val="00E83158"/>
    <w:rsid w:val="00E83647"/>
    <w:rsid w:val="00E83ED0"/>
    <w:rsid w:val="00E8462E"/>
    <w:rsid w:val="00E86D0D"/>
    <w:rsid w:val="00E879C9"/>
    <w:rsid w:val="00E909D1"/>
    <w:rsid w:val="00E909E0"/>
    <w:rsid w:val="00E91168"/>
    <w:rsid w:val="00E91561"/>
    <w:rsid w:val="00E91E21"/>
    <w:rsid w:val="00E92556"/>
    <w:rsid w:val="00E94029"/>
    <w:rsid w:val="00E9442D"/>
    <w:rsid w:val="00E94AD0"/>
    <w:rsid w:val="00E94D53"/>
    <w:rsid w:val="00E94F12"/>
    <w:rsid w:val="00E95F48"/>
    <w:rsid w:val="00E96BFB"/>
    <w:rsid w:val="00E97918"/>
    <w:rsid w:val="00EA0AC2"/>
    <w:rsid w:val="00EA272D"/>
    <w:rsid w:val="00EA391A"/>
    <w:rsid w:val="00EA3EDE"/>
    <w:rsid w:val="00EA4ADF"/>
    <w:rsid w:val="00EA4E73"/>
    <w:rsid w:val="00EA6137"/>
    <w:rsid w:val="00EB0E35"/>
    <w:rsid w:val="00EB1799"/>
    <w:rsid w:val="00EB1A4B"/>
    <w:rsid w:val="00EB1BDD"/>
    <w:rsid w:val="00EB2165"/>
    <w:rsid w:val="00EB2A8E"/>
    <w:rsid w:val="00EB37DE"/>
    <w:rsid w:val="00EB3D5E"/>
    <w:rsid w:val="00EB3E8E"/>
    <w:rsid w:val="00EB4227"/>
    <w:rsid w:val="00EB4499"/>
    <w:rsid w:val="00EB4F09"/>
    <w:rsid w:val="00EB522A"/>
    <w:rsid w:val="00EB5861"/>
    <w:rsid w:val="00EB59D3"/>
    <w:rsid w:val="00EB6F8E"/>
    <w:rsid w:val="00EC0A17"/>
    <w:rsid w:val="00EC207E"/>
    <w:rsid w:val="00EC2D20"/>
    <w:rsid w:val="00EC32C7"/>
    <w:rsid w:val="00EC3AC2"/>
    <w:rsid w:val="00EC3BAC"/>
    <w:rsid w:val="00EC5BC6"/>
    <w:rsid w:val="00EC61E6"/>
    <w:rsid w:val="00ED0B16"/>
    <w:rsid w:val="00ED35EF"/>
    <w:rsid w:val="00ED3B38"/>
    <w:rsid w:val="00ED561A"/>
    <w:rsid w:val="00ED6DDC"/>
    <w:rsid w:val="00EE0781"/>
    <w:rsid w:val="00EE140F"/>
    <w:rsid w:val="00EE16F1"/>
    <w:rsid w:val="00EE3585"/>
    <w:rsid w:val="00EE3EF3"/>
    <w:rsid w:val="00EE6219"/>
    <w:rsid w:val="00EE6454"/>
    <w:rsid w:val="00EF07CB"/>
    <w:rsid w:val="00EF2D62"/>
    <w:rsid w:val="00EF5682"/>
    <w:rsid w:val="00EF7F4A"/>
    <w:rsid w:val="00F004A2"/>
    <w:rsid w:val="00F03062"/>
    <w:rsid w:val="00F036DC"/>
    <w:rsid w:val="00F04073"/>
    <w:rsid w:val="00F04749"/>
    <w:rsid w:val="00F0566E"/>
    <w:rsid w:val="00F06D9B"/>
    <w:rsid w:val="00F06FE4"/>
    <w:rsid w:val="00F109D1"/>
    <w:rsid w:val="00F11402"/>
    <w:rsid w:val="00F11AB7"/>
    <w:rsid w:val="00F120D7"/>
    <w:rsid w:val="00F12BC2"/>
    <w:rsid w:val="00F12F09"/>
    <w:rsid w:val="00F1334C"/>
    <w:rsid w:val="00F1397C"/>
    <w:rsid w:val="00F140CE"/>
    <w:rsid w:val="00F16177"/>
    <w:rsid w:val="00F21F68"/>
    <w:rsid w:val="00F22125"/>
    <w:rsid w:val="00F22328"/>
    <w:rsid w:val="00F22DDC"/>
    <w:rsid w:val="00F23C79"/>
    <w:rsid w:val="00F24A8B"/>
    <w:rsid w:val="00F25063"/>
    <w:rsid w:val="00F25C84"/>
    <w:rsid w:val="00F26AC5"/>
    <w:rsid w:val="00F30A77"/>
    <w:rsid w:val="00F31E64"/>
    <w:rsid w:val="00F323B2"/>
    <w:rsid w:val="00F346A2"/>
    <w:rsid w:val="00F35676"/>
    <w:rsid w:val="00F3665E"/>
    <w:rsid w:val="00F37DF2"/>
    <w:rsid w:val="00F400BA"/>
    <w:rsid w:val="00F40B52"/>
    <w:rsid w:val="00F4165F"/>
    <w:rsid w:val="00F41CCD"/>
    <w:rsid w:val="00F4237B"/>
    <w:rsid w:val="00F437F6"/>
    <w:rsid w:val="00F43C77"/>
    <w:rsid w:val="00F44C40"/>
    <w:rsid w:val="00F468F3"/>
    <w:rsid w:val="00F477AE"/>
    <w:rsid w:val="00F50066"/>
    <w:rsid w:val="00F5094E"/>
    <w:rsid w:val="00F50A1A"/>
    <w:rsid w:val="00F52537"/>
    <w:rsid w:val="00F52A5D"/>
    <w:rsid w:val="00F52DB3"/>
    <w:rsid w:val="00F533AF"/>
    <w:rsid w:val="00F554A5"/>
    <w:rsid w:val="00F556D1"/>
    <w:rsid w:val="00F55AE7"/>
    <w:rsid w:val="00F57AA7"/>
    <w:rsid w:val="00F601CD"/>
    <w:rsid w:val="00F60451"/>
    <w:rsid w:val="00F60BAD"/>
    <w:rsid w:val="00F62130"/>
    <w:rsid w:val="00F62885"/>
    <w:rsid w:val="00F62A5C"/>
    <w:rsid w:val="00F64070"/>
    <w:rsid w:val="00F6553B"/>
    <w:rsid w:val="00F67354"/>
    <w:rsid w:val="00F675D6"/>
    <w:rsid w:val="00F70CFC"/>
    <w:rsid w:val="00F714DA"/>
    <w:rsid w:val="00F71661"/>
    <w:rsid w:val="00F725AE"/>
    <w:rsid w:val="00F732DF"/>
    <w:rsid w:val="00F76379"/>
    <w:rsid w:val="00F80932"/>
    <w:rsid w:val="00F8155F"/>
    <w:rsid w:val="00F829F0"/>
    <w:rsid w:val="00F833BC"/>
    <w:rsid w:val="00F85957"/>
    <w:rsid w:val="00F861D3"/>
    <w:rsid w:val="00F86956"/>
    <w:rsid w:val="00F87018"/>
    <w:rsid w:val="00F8715A"/>
    <w:rsid w:val="00F878A3"/>
    <w:rsid w:val="00F90233"/>
    <w:rsid w:val="00F90D09"/>
    <w:rsid w:val="00F90ECE"/>
    <w:rsid w:val="00F937C8"/>
    <w:rsid w:val="00F95019"/>
    <w:rsid w:val="00F95522"/>
    <w:rsid w:val="00F96AA9"/>
    <w:rsid w:val="00FA00CB"/>
    <w:rsid w:val="00FA335E"/>
    <w:rsid w:val="00FA3A97"/>
    <w:rsid w:val="00FA5242"/>
    <w:rsid w:val="00FA62B3"/>
    <w:rsid w:val="00FA6626"/>
    <w:rsid w:val="00FA6D9D"/>
    <w:rsid w:val="00FA709C"/>
    <w:rsid w:val="00FA767C"/>
    <w:rsid w:val="00FB01EF"/>
    <w:rsid w:val="00FB08E9"/>
    <w:rsid w:val="00FB0E06"/>
    <w:rsid w:val="00FB11A6"/>
    <w:rsid w:val="00FB1E15"/>
    <w:rsid w:val="00FB3343"/>
    <w:rsid w:val="00FB3390"/>
    <w:rsid w:val="00FB4CA1"/>
    <w:rsid w:val="00FB5263"/>
    <w:rsid w:val="00FB5D55"/>
    <w:rsid w:val="00FB604B"/>
    <w:rsid w:val="00FB612D"/>
    <w:rsid w:val="00FC0BE9"/>
    <w:rsid w:val="00FC0FCF"/>
    <w:rsid w:val="00FC1418"/>
    <w:rsid w:val="00FC18D5"/>
    <w:rsid w:val="00FC21C9"/>
    <w:rsid w:val="00FC27CC"/>
    <w:rsid w:val="00FC2E8C"/>
    <w:rsid w:val="00FC32C8"/>
    <w:rsid w:val="00FC4ADA"/>
    <w:rsid w:val="00FC5B92"/>
    <w:rsid w:val="00FC6C71"/>
    <w:rsid w:val="00FC6EB6"/>
    <w:rsid w:val="00FD0E32"/>
    <w:rsid w:val="00FD3A5A"/>
    <w:rsid w:val="00FD432C"/>
    <w:rsid w:val="00FD6CB2"/>
    <w:rsid w:val="00FD7CF0"/>
    <w:rsid w:val="00FE0156"/>
    <w:rsid w:val="00FE262F"/>
    <w:rsid w:val="00FE2A2F"/>
    <w:rsid w:val="00FE2D81"/>
    <w:rsid w:val="00FE2E53"/>
    <w:rsid w:val="00FE4BD5"/>
    <w:rsid w:val="00FE5F9B"/>
    <w:rsid w:val="00FE6554"/>
    <w:rsid w:val="00FF02D9"/>
    <w:rsid w:val="00FF1AC9"/>
    <w:rsid w:val="00FF225F"/>
    <w:rsid w:val="00FF2393"/>
    <w:rsid w:val="00FF48BC"/>
    <w:rsid w:val="00FF6026"/>
    <w:rsid w:val="00FF7010"/>
    <w:rsid w:val="00FF7398"/>
    <w:rsid w:val="00FF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6B29CF"/>
  <w15:docId w15:val="{F547CBCA-7CDA-43ED-B643-2B6EA006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E16"/>
    <w:pPr>
      <w:jc w:val="both"/>
    </w:pPr>
    <w:rPr>
      <w:rFonts w:ascii="Arial" w:eastAsia="Times New Roman" w:hAnsi="Arial"/>
      <w:spacing w:val="-5"/>
    </w:rPr>
  </w:style>
  <w:style w:type="paragraph" w:styleId="Heading1">
    <w:name w:val="heading 1"/>
    <w:basedOn w:val="HeadingBase"/>
    <w:next w:val="BodyText"/>
    <w:qFormat/>
    <w:rsid w:val="00B95E16"/>
    <w:pPr>
      <w:spacing w:after="220"/>
      <w:jc w:val="left"/>
      <w:outlineLvl w:val="0"/>
    </w:pPr>
  </w:style>
  <w:style w:type="paragraph" w:styleId="Heading2">
    <w:name w:val="heading 2"/>
    <w:basedOn w:val="HeadingBase"/>
    <w:next w:val="BodyText"/>
    <w:qFormat/>
    <w:rsid w:val="00B95E16"/>
    <w:pPr>
      <w:jc w:val="left"/>
      <w:outlineLvl w:val="1"/>
    </w:pPr>
    <w:rPr>
      <w:sz w:val="18"/>
    </w:rPr>
  </w:style>
  <w:style w:type="paragraph" w:styleId="Heading3">
    <w:name w:val="heading 3"/>
    <w:basedOn w:val="HeadingBase"/>
    <w:next w:val="BodyText"/>
    <w:qFormat/>
    <w:rsid w:val="00B95E16"/>
    <w:pPr>
      <w:spacing w:after="220"/>
      <w:jc w:val="left"/>
      <w:outlineLvl w:val="2"/>
    </w:pPr>
    <w:rPr>
      <w:rFonts w:ascii="Arial" w:hAnsi="Arial"/>
      <w:sz w:val="22"/>
    </w:rPr>
  </w:style>
  <w:style w:type="paragraph" w:styleId="Heading4">
    <w:name w:val="heading 4"/>
    <w:basedOn w:val="HeadingBase"/>
    <w:next w:val="BodyText"/>
    <w:qFormat/>
    <w:rsid w:val="00B95E16"/>
    <w:pPr>
      <w:ind w:left="360"/>
      <w:outlineLvl w:val="3"/>
    </w:pPr>
    <w:rPr>
      <w:spacing w:val="-5"/>
      <w:sz w:val="18"/>
    </w:rPr>
  </w:style>
  <w:style w:type="paragraph" w:styleId="Heading5">
    <w:name w:val="heading 5"/>
    <w:basedOn w:val="HeadingBase"/>
    <w:next w:val="BodyText"/>
    <w:qFormat/>
    <w:rsid w:val="00B95E16"/>
    <w:pPr>
      <w:ind w:left="720"/>
      <w:outlineLvl w:val="4"/>
    </w:pPr>
    <w:rPr>
      <w:spacing w:val="-5"/>
      <w:sz w:val="18"/>
    </w:rPr>
  </w:style>
  <w:style w:type="paragraph" w:styleId="Heading6">
    <w:name w:val="heading 6"/>
    <w:basedOn w:val="HeadingBase"/>
    <w:next w:val="BodyText"/>
    <w:qFormat/>
    <w:rsid w:val="00B95E16"/>
    <w:pPr>
      <w:ind w:left="1080"/>
      <w:outlineLvl w:val="5"/>
    </w:pPr>
    <w:rPr>
      <w:spacing w:val="-5"/>
      <w:sz w:val="18"/>
    </w:rPr>
  </w:style>
  <w:style w:type="paragraph" w:styleId="Heading7">
    <w:name w:val="heading 7"/>
    <w:basedOn w:val="Normal"/>
    <w:next w:val="Normal"/>
    <w:qFormat/>
    <w:rsid w:val="00B95E16"/>
    <w:pPr>
      <w:keepNext/>
      <w:jc w:val="left"/>
      <w:outlineLvl w:val="6"/>
    </w:pPr>
    <w:rPr>
      <w:rFonts w:cs="Arial"/>
      <w:b/>
      <w:bCs/>
      <w:color w:val="0000FF"/>
      <w:sz w:val="16"/>
    </w:rPr>
  </w:style>
  <w:style w:type="paragraph" w:styleId="Heading8">
    <w:name w:val="heading 8"/>
    <w:basedOn w:val="Normal"/>
    <w:next w:val="Normal"/>
    <w:link w:val="Heading8Char"/>
    <w:qFormat/>
    <w:rsid w:val="00B95E16"/>
    <w:pPr>
      <w:keepNext/>
      <w:outlineLvl w:val="7"/>
    </w:pPr>
    <w:rPr>
      <w:b/>
      <w:bCs/>
      <w:color w:val="0000FF"/>
    </w:rPr>
  </w:style>
  <w:style w:type="paragraph" w:styleId="Heading9">
    <w:name w:val="heading 9"/>
    <w:basedOn w:val="Normal"/>
    <w:next w:val="Normal"/>
    <w:qFormat/>
    <w:rsid w:val="00B95E16"/>
    <w:pPr>
      <w:keepNext/>
      <w:outlineLvl w:val="8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tentionLine">
    <w:name w:val="Attention Line"/>
    <w:basedOn w:val="Normal"/>
    <w:next w:val="Salutation"/>
    <w:rsid w:val="00B95E16"/>
    <w:pPr>
      <w:spacing w:before="220" w:after="220" w:line="220" w:lineRule="atLeast"/>
    </w:pPr>
  </w:style>
  <w:style w:type="paragraph" w:styleId="Salutation">
    <w:name w:val="Salutation"/>
    <w:basedOn w:val="Normal"/>
    <w:next w:val="SubjectLine"/>
    <w:semiHidden/>
    <w:rsid w:val="00B95E16"/>
    <w:pPr>
      <w:spacing w:before="220" w:after="220" w:line="220" w:lineRule="atLeast"/>
      <w:jc w:val="left"/>
    </w:pPr>
  </w:style>
  <w:style w:type="paragraph" w:styleId="BodyText">
    <w:name w:val="Body Text"/>
    <w:basedOn w:val="Normal"/>
    <w:semiHidden/>
    <w:rsid w:val="00B95E16"/>
    <w:pPr>
      <w:spacing w:after="220" w:line="220" w:lineRule="atLeast"/>
      <w:ind w:firstLine="720"/>
    </w:pPr>
  </w:style>
  <w:style w:type="paragraph" w:customStyle="1" w:styleId="CcList">
    <w:name w:val="Cc List"/>
    <w:basedOn w:val="Normal"/>
    <w:rsid w:val="00B95E16"/>
    <w:pPr>
      <w:keepLines/>
      <w:spacing w:line="220" w:lineRule="atLeast"/>
      <w:ind w:left="360" w:hanging="360"/>
    </w:pPr>
  </w:style>
  <w:style w:type="paragraph" w:styleId="Closing">
    <w:name w:val="Closing"/>
    <w:basedOn w:val="Normal"/>
    <w:next w:val="Signature"/>
    <w:semiHidden/>
    <w:rsid w:val="00B95E16"/>
    <w:pPr>
      <w:keepNext/>
      <w:spacing w:after="60" w:line="220" w:lineRule="atLeast"/>
      <w:ind w:left="4320"/>
    </w:pPr>
  </w:style>
  <w:style w:type="paragraph" w:styleId="Signature">
    <w:name w:val="Signature"/>
    <w:basedOn w:val="Normal"/>
    <w:next w:val="SignatureJobTitle"/>
    <w:semiHidden/>
    <w:rsid w:val="00B95E16"/>
    <w:pPr>
      <w:keepNext/>
      <w:spacing w:before="880" w:line="220" w:lineRule="atLeast"/>
      <w:ind w:left="4320"/>
      <w:jc w:val="left"/>
    </w:pPr>
  </w:style>
  <w:style w:type="paragraph" w:customStyle="1" w:styleId="CompanyName">
    <w:name w:val="Company Name"/>
    <w:basedOn w:val="Normal"/>
    <w:rsid w:val="00B95E16"/>
    <w:pPr>
      <w:framePr w:w="3845" w:h="1584" w:hSpace="187" w:vSpace="187" w:wrap="notBeside" w:vAnchor="page" w:hAnchor="margin" w:y="894" w:anchorLock="1"/>
      <w:spacing w:line="280" w:lineRule="atLeast"/>
    </w:pPr>
    <w:rPr>
      <w:rFonts w:ascii="Arial Black" w:hAnsi="Arial Black"/>
      <w:spacing w:val="-25"/>
      <w:sz w:val="32"/>
    </w:rPr>
  </w:style>
  <w:style w:type="paragraph" w:styleId="Date">
    <w:name w:val="Date"/>
    <w:basedOn w:val="Normal"/>
    <w:next w:val="InsideAddressName"/>
    <w:semiHidden/>
    <w:rsid w:val="00B95E16"/>
    <w:pPr>
      <w:spacing w:after="220" w:line="220" w:lineRule="atLeast"/>
      <w:ind w:left="4320"/>
    </w:pPr>
  </w:style>
  <w:style w:type="character" w:styleId="Emphasis">
    <w:name w:val="Emphasis"/>
    <w:qFormat/>
    <w:rsid w:val="00B95E16"/>
    <w:rPr>
      <w:rFonts w:ascii="Arial Black" w:hAnsi="Arial Black"/>
      <w:sz w:val="18"/>
    </w:rPr>
  </w:style>
  <w:style w:type="paragraph" w:customStyle="1" w:styleId="Enclosure">
    <w:name w:val="Enclosure"/>
    <w:basedOn w:val="Normal"/>
    <w:next w:val="CcList"/>
    <w:rsid w:val="00B95E16"/>
    <w:pPr>
      <w:keepNext/>
      <w:keepLines/>
      <w:spacing w:after="220" w:line="220" w:lineRule="atLeast"/>
    </w:pPr>
  </w:style>
  <w:style w:type="paragraph" w:customStyle="1" w:styleId="HeadingBase">
    <w:name w:val="Heading Base"/>
    <w:basedOn w:val="Normal"/>
    <w:next w:val="BodyText"/>
    <w:rsid w:val="00B95E16"/>
    <w:pPr>
      <w:keepNext/>
      <w:keepLines/>
      <w:spacing w:line="220" w:lineRule="atLeast"/>
    </w:pPr>
    <w:rPr>
      <w:rFonts w:ascii="Arial Black" w:hAnsi="Arial Black"/>
      <w:spacing w:val="-10"/>
      <w:kern w:val="20"/>
    </w:rPr>
  </w:style>
  <w:style w:type="paragraph" w:customStyle="1" w:styleId="InsideAddress">
    <w:name w:val="Inside Address"/>
    <w:basedOn w:val="Normal"/>
    <w:rsid w:val="00B95E16"/>
    <w:pPr>
      <w:spacing w:line="220" w:lineRule="atLeast"/>
    </w:pPr>
  </w:style>
  <w:style w:type="paragraph" w:customStyle="1" w:styleId="InsideAddressName">
    <w:name w:val="Inside Address Name"/>
    <w:basedOn w:val="InsideAddress"/>
    <w:next w:val="InsideAddress"/>
    <w:rsid w:val="00B95E16"/>
    <w:pPr>
      <w:spacing w:before="220"/>
    </w:pPr>
  </w:style>
  <w:style w:type="paragraph" w:customStyle="1" w:styleId="MailingInstructions">
    <w:name w:val="Mailing Instructions"/>
    <w:basedOn w:val="Normal"/>
    <w:next w:val="InsideAddressName"/>
    <w:rsid w:val="00B95E16"/>
    <w:pPr>
      <w:spacing w:after="220" w:line="220" w:lineRule="atLeast"/>
    </w:pPr>
    <w:rPr>
      <w:caps/>
    </w:rPr>
  </w:style>
  <w:style w:type="paragraph" w:customStyle="1" w:styleId="ReferenceInitials">
    <w:name w:val="Reference Initials"/>
    <w:basedOn w:val="Normal"/>
    <w:next w:val="Enclosure"/>
    <w:rsid w:val="00B95E16"/>
    <w:pPr>
      <w:keepNext/>
      <w:keepLines/>
      <w:spacing w:before="220" w:line="220" w:lineRule="atLeast"/>
    </w:pPr>
  </w:style>
  <w:style w:type="paragraph" w:customStyle="1" w:styleId="ReferenceLine">
    <w:name w:val="Reference Line"/>
    <w:basedOn w:val="Normal"/>
    <w:next w:val="MailingInstructions"/>
    <w:rsid w:val="00B95E16"/>
    <w:pPr>
      <w:spacing w:after="220" w:line="220" w:lineRule="atLeast"/>
      <w:jc w:val="left"/>
    </w:pPr>
  </w:style>
  <w:style w:type="paragraph" w:customStyle="1" w:styleId="ReturnAddress">
    <w:name w:val="Return Address"/>
    <w:basedOn w:val="Normal"/>
    <w:rsid w:val="00B95E16"/>
    <w:pPr>
      <w:keepLines/>
      <w:framePr w:w="4320" w:h="965" w:hSpace="187" w:vSpace="187" w:wrap="notBeside" w:vAnchor="page" w:hAnchor="margin" w:xAlign="right" w:y="966" w:anchorLock="1"/>
      <w:tabs>
        <w:tab w:val="left" w:pos="2160"/>
      </w:tabs>
      <w:spacing w:line="160" w:lineRule="atLeast"/>
      <w:jc w:val="left"/>
    </w:pPr>
    <w:rPr>
      <w:spacing w:val="0"/>
      <w:sz w:val="14"/>
    </w:rPr>
  </w:style>
  <w:style w:type="paragraph" w:customStyle="1" w:styleId="SignatureCompany">
    <w:name w:val="Signature Company"/>
    <w:basedOn w:val="Signature"/>
    <w:next w:val="ReferenceInitials"/>
    <w:rsid w:val="00B95E16"/>
    <w:pPr>
      <w:spacing w:before="0"/>
    </w:pPr>
  </w:style>
  <w:style w:type="paragraph" w:customStyle="1" w:styleId="SignatureJobTitle">
    <w:name w:val="Signature Job Title"/>
    <w:basedOn w:val="Signature"/>
    <w:next w:val="SignatureCompany"/>
    <w:rsid w:val="00B95E16"/>
    <w:pPr>
      <w:spacing w:before="0"/>
    </w:pPr>
  </w:style>
  <w:style w:type="character" w:customStyle="1" w:styleId="Slogan">
    <w:name w:val="Slogan"/>
    <w:rsid w:val="00B95E16"/>
    <w:rPr>
      <w:rFonts w:ascii="Arial Black" w:hAnsi="Arial Black"/>
      <w:sz w:val="18"/>
    </w:rPr>
  </w:style>
  <w:style w:type="paragraph" w:customStyle="1" w:styleId="SubjectLine">
    <w:name w:val="Subject Line"/>
    <w:basedOn w:val="Normal"/>
    <w:next w:val="BodyText"/>
    <w:rsid w:val="00B95E16"/>
    <w:pPr>
      <w:spacing w:after="220" w:line="220" w:lineRule="atLeast"/>
      <w:jc w:val="left"/>
    </w:pPr>
    <w:rPr>
      <w:rFonts w:ascii="Arial Black" w:hAnsi="Arial Black"/>
      <w:spacing w:val="-10"/>
    </w:rPr>
  </w:style>
  <w:style w:type="paragraph" w:styleId="Header">
    <w:name w:val="header"/>
    <w:basedOn w:val="Normal"/>
    <w:link w:val="HeaderChar"/>
    <w:uiPriority w:val="99"/>
    <w:rsid w:val="00B95E16"/>
    <w:pPr>
      <w:tabs>
        <w:tab w:val="center" w:pos="4320"/>
        <w:tab w:val="right" w:pos="8640"/>
      </w:tabs>
    </w:pPr>
  </w:style>
  <w:style w:type="paragraph" w:styleId="List">
    <w:name w:val="List"/>
    <w:basedOn w:val="BodyText"/>
    <w:semiHidden/>
    <w:rsid w:val="00B95E16"/>
    <w:pPr>
      <w:ind w:left="360" w:hanging="360"/>
    </w:pPr>
  </w:style>
  <w:style w:type="paragraph" w:styleId="ListBullet">
    <w:name w:val="List Bullet"/>
    <w:basedOn w:val="List"/>
    <w:autoRedefine/>
    <w:semiHidden/>
    <w:rsid w:val="00B95E16"/>
    <w:pPr>
      <w:numPr>
        <w:numId w:val="1"/>
      </w:numPr>
    </w:pPr>
  </w:style>
  <w:style w:type="paragraph" w:styleId="ListNumber">
    <w:name w:val="List Number"/>
    <w:basedOn w:val="BodyText"/>
    <w:semiHidden/>
    <w:rsid w:val="00B95E16"/>
    <w:pPr>
      <w:numPr>
        <w:numId w:val="2"/>
      </w:numPr>
    </w:pPr>
  </w:style>
  <w:style w:type="paragraph" w:styleId="Footer">
    <w:name w:val="footer"/>
    <w:basedOn w:val="Normal"/>
    <w:link w:val="FooterChar"/>
    <w:uiPriority w:val="99"/>
    <w:rsid w:val="00B95E16"/>
    <w:pPr>
      <w:tabs>
        <w:tab w:val="center" w:pos="4320"/>
        <w:tab w:val="right" w:pos="8640"/>
      </w:tabs>
    </w:pPr>
  </w:style>
  <w:style w:type="paragraph" w:customStyle="1" w:styleId="MMHHeader1">
    <w:name w:val="MMH Header 1"/>
    <w:basedOn w:val="Heading1"/>
    <w:next w:val="Normal"/>
    <w:rsid w:val="00B95E16"/>
    <w:pPr>
      <w:keepLines w:val="0"/>
      <w:spacing w:before="240" w:after="60" w:afterAutospacing="1" w:line="240" w:lineRule="auto"/>
      <w:ind w:left="2160" w:hanging="1260"/>
      <w:jc w:val="center"/>
    </w:pPr>
    <w:rPr>
      <w:rFonts w:ascii="Book Antiqua" w:hAnsi="Book Antiqua" w:cs="Tahoma"/>
      <w:b/>
      <w:bCs/>
      <w:spacing w:val="0"/>
      <w:kern w:val="32"/>
      <w:sz w:val="32"/>
      <w:szCs w:val="32"/>
    </w:rPr>
  </w:style>
  <w:style w:type="paragraph" w:customStyle="1" w:styleId="MMHHeading2">
    <w:name w:val="MMH Heading 2"/>
    <w:basedOn w:val="Normal"/>
    <w:rsid w:val="00B95E16"/>
    <w:pPr>
      <w:spacing w:after="100" w:afterAutospacing="1"/>
      <w:jc w:val="left"/>
    </w:pPr>
    <w:rPr>
      <w:rFonts w:ascii="Arial Black" w:hAnsi="Arial Black"/>
      <w:i/>
      <w:spacing w:val="0"/>
      <w:sz w:val="24"/>
      <w:szCs w:val="24"/>
    </w:rPr>
  </w:style>
  <w:style w:type="paragraph" w:customStyle="1" w:styleId="MMHHeading3">
    <w:name w:val="MMH Heading 3"/>
    <w:basedOn w:val="Normal"/>
    <w:rsid w:val="00B95E16"/>
    <w:pPr>
      <w:spacing w:after="100" w:afterAutospacing="1"/>
      <w:jc w:val="left"/>
    </w:pPr>
    <w:rPr>
      <w:rFonts w:cs="Arial"/>
      <w:b/>
      <w:spacing w:val="0"/>
      <w:sz w:val="24"/>
      <w:szCs w:val="24"/>
      <w:u w:val="single"/>
    </w:rPr>
  </w:style>
  <w:style w:type="paragraph" w:customStyle="1" w:styleId="MMHHeading4">
    <w:name w:val="MMH Heading 4"/>
    <w:basedOn w:val="Normal"/>
    <w:rsid w:val="00B95E16"/>
    <w:pPr>
      <w:spacing w:after="100" w:afterAutospacing="1"/>
      <w:jc w:val="left"/>
    </w:pPr>
    <w:rPr>
      <w:rFonts w:cs="Arial"/>
      <w:b/>
      <w:i/>
      <w:spacing w:val="0"/>
      <w:sz w:val="24"/>
      <w:szCs w:val="24"/>
    </w:rPr>
  </w:style>
  <w:style w:type="paragraph" w:customStyle="1" w:styleId="MMHNormal">
    <w:name w:val="MMH Normal"/>
    <w:basedOn w:val="Normal"/>
    <w:rsid w:val="00B95E16"/>
    <w:pPr>
      <w:spacing w:after="100" w:afterAutospacing="1"/>
      <w:jc w:val="left"/>
    </w:pPr>
    <w:rPr>
      <w:rFonts w:ascii="Tahoma" w:hAnsi="Tahoma"/>
      <w:spacing w:val="0"/>
      <w:sz w:val="24"/>
      <w:szCs w:val="24"/>
    </w:rPr>
  </w:style>
  <w:style w:type="paragraph" w:customStyle="1" w:styleId="MMHTitle">
    <w:name w:val="MMH Title"/>
    <w:basedOn w:val="Normal"/>
    <w:next w:val="MMHNormal"/>
    <w:autoRedefine/>
    <w:rsid w:val="00B95E16"/>
    <w:pPr>
      <w:keepNext/>
      <w:spacing w:before="240" w:after="60" w:afterAutospacing="1"/>
      <w:ind w:left="720" w:hanging="720"/>
      <w:jc w:val="center"/>
      <w:outlineLvl w:val="0"/>
    </w:pPr>
    <w:rPr>
      <w:rFonts w:ascii="Book Antiqua" w:hAnsi="Book Antiqua" w:cs="Tahoma"/>
      <w:b/>
      <w:bCs/>
      <w:spacing w:val="0"/>
      <w:kern w:val="32"/>
      <w:sz w:val="32"/>
      <w:szCs w:val="32"/>
    </w:rPr>
  </w:style>
  <w:style w:type="character" w:styleId="Hyperlink">
    <w:name w:val="Hyperlink"/>
    <w:rsid w:val="00B95E16"/>
    <w:rPr>
      <w:color w:val="0000FF"/>
      <w:u w:val="single"/>
    </w:rPr>
  </w:style>
  <w:style w:type="character" w:styleId="FollowedHyperlink">
    <w:name w:val="FollowedHyperlink"/>
    <w:semiHidden/>
    <w:rsid w:val="00B95E16"/>
    <w:rPr>
      <w:color w:val="800080"/>
      <w:u w:val="single"/>
    </w:rPr>
  </w:style>
  <w:style w:type="paragraph" w:styleId="BalloonText">
    <w:name w:val="Balloon Text"/>
    <w:basedOn w:val="Normal"/>
    <w:semiHidden/>
    <w:unhideWhenUsed/>
    <w:rsid w:val="00B95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B95E16"/>
    <w:rPr>
      <w:rFonts w:ascii="Tahoma" w:eastAsia="Times New Roman" w:hAnsi="Tahoma" w:cs="Tahoma"/>
      <w:spacing w:val="-5"/>
      <w:sz w:val="16"/>
      <w:szCs w:val="16"/>
    </w:rPr>
  </w:style>
  <w:style w:type="character" w:customStyle="1" w:styleId="Heading8Char">
    <w:name w:val="Heading 8 Char"/>
    <w:link w:val="Heading8"/>
    <w:rsid w:val="00CE56F8"/>
    <w:rPr>
      <w:rFonts w:ascii="Arial" w:eastAsia="Times New Roman" w:hAnsi="Arial"/>
      <w:b/>
      <w:bCs/>
      <w:color w:val="0000FF"/>
      <w:spacing w:val="-5"/>
    </w:rPr>
  </w:style>
  <w:style w:type="paragraph" w:customStyle="1" w:styleId="Normal0">
    <w:name w:val="@Normal"/>
    <w:rsid w:val="00B9735E"/>
    <w:pPr>
      <w:suppressAutoHyphens/>
    </w:pPr>
    <w:rPr>
      <w:rFonts w:eastAsia="SimSun"/>
      <w:sz w:val="24"/>
    </w:rPr>
  </w:style>
  <w:style w:type="character" w:styleId="CommentReference">
    <w:name w:val="annotation reference"/>
    <w:rsid w:val="00F12F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F12F09"/>
    <w:pPr>
      <w:jc w:val="left"/>
    </w:pPr>
    <w:rPr>
      <w:rFonts w:ascii="Times New Roman" w:hAnsi="Times New Roman"/>
      <w:spacing w:val="0"/>
    </w:rPr>
  </w:style>
  <w:style w:type="character" w:customStyle="1" w:styleId="CommentTextChar">
    <w:name w:val="Comment Text Char"/>
    <w:link w:val="CommentText"/>
    <w:rsid w:val="00F12F09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C11B66"/>
    <w:pPr>
      <w:ind w:left="720"/>
      <w:contextualSpacing/>
      <w:jc w:val="left"/>
    </w:pPr>
    <w:rPr>
      <w:rFonts w:ascii="Calibri" w:eastAsia="Calibri" w:hAnsi="Calibri"/>
      <w:spacing w:val="0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35F1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35F11"/>
    <w:rPr>
      <w:rFonts w:ascii="Arial" w:eastAsia="Times New Roman" w:hAnsi="Arial"/>
      <w:spacing w:val="-5"/>
      <w:sz w:val="16"/>
      <w:szCs w:val="16"/>
    </w:rPr>
  </w:style>
  <w:style w:type="table" w:styleId="TableGrid">
    <w:name w:val="Table Grid"/>
    <w:basedOn w:val="TableNormal"/>
    <w:uiPriority w:val="59"/>
    <w:rsid w:val="00635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635F11"/>
    <w:rPr>
      <w:rFonts w:ascii="Arial" w:eastAsia="Times New Roman" w:hAnsi="Arial"/>
      <w:spacing w:val="-5"/>
    </w:rPr>
  </w:style>
  <w:style w:type="character" w:customStyle="1" w:styleId="HeaderChar">
    <w:name w:val="Header Char"/>
    <w:basedOn w:val="DefaultParagraphFont"/>
    <w:link w:val="Header"/>
    <w:uiPriority w:val="99"/>
    <w:rsid w:val="00050896"/>
    <w:rPr>
      <w:rFonts w:ascii="Arial" w:eastAsia="Times New Roman" w:hAnsi="Arial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47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FFB1864-A19C-47FA-8386-424AE830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Regular Board Minutes</vt:lpstr>
    </vt:vector>
  </TitlesOfParts>
  <Company>HP</Company>
  <LinksUpToDate>false</LinksUpToDate>
  <CharactersWithSpaces>4969</CharactersWithSpaces>
  <SharedDoc>false</SharedDoc>
  <HLinks>
    <vt:vector size="6" baseType="variant">
      <vt:variant>
        <vt:i4>3145766</vt:i4>
      </vt:variant>
      <vt:variant>
        <vt:i4>6</vt:i4>
      </vt:variant>
      <vt:variant>
        <vt:i4>0</vt:i4>
      </vt:variant>
      <vt:variant>
        <vt:i4>5</vt:i4>
      </vt:variant>
      <vt:variant>
        <vt:lpwstr>http://www.mayersmemorial.com/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Regular Board Minutes</dc:title>
  <dc:creator>Val Lakey</dc:creator>
  <cp:keywords>BOD;Regular Board Minutes</cp:keywords>
  <cp:lastModifiedBy>Ciara Babcock</cp:lastModifiedBy>
  <cp:revision>2</cp:revision>
  <cp:lastPrinted>2025-02-20T03:31:00Z</cp:lastPrinted>
  <dcterms:created xsi:type="dcterms:W3CDTF">2026-09-14T19:55:00Z</dcterms:created>
  <dcterms:modified xsi:type="dcterms:W3CDTF">2026-09-14T19:55:00Z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2000062800</vt:i4>
  </property>
  <property fmtid="{D5CDD505-2E9C-101B-9397-08002B2CF9AE}" pid="4" name="LCID">
    <vt:i4>1033</vt:i4>
  </property>
</Properties>
</file>